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702CCD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702CCD">
        <w:rPr>
          <w:b/>
          <w:sz w:val="28"/>
          <w:szCs w:val="28"/>
        </w:rPr>
        <w:t>П</w:t>
      </w:r>
      <w:r w:rsidR="00E22263" w:rsidRPr="00702CCD">
        <w:rPr>
          <w:b/>
          <w:sz w:val="28"/>
          <w:szCs w:val="28"/>
        </w:rPr>
        <w:t xml:space="preserve">ОЯСНИТЕЛЬНАЯ ЗАПИСКА </w:t>
      </w:r>
    </w:p>
    <w:p w:rsidR="00E22263" w:rsidRPr="00702CCD" w:rsidRDefault="00E22263" w:rsidP="00E22263">
      <w:pPr>
        <w:ind w:left="720"/>
        <w:jc w:val="center"/>
        <w:rPr>
          <w:b/>
          <w:sz w:val="28"/>
          <w:szCs w:val="28"/>
        </w:rPr>
      </w:pPr>
      <w:r w:rsidRPr="00702CCD">
        <w:rPr>
          <w:b/>
          <w:sz w:val="28"/>
          <w:szCs w:val="28"/>
        </w:rPr>
        <w:t>к проекту решения Переславль-Залесской городской Думы</w:t>
      </w:r>
      <w:r w:rsidRPr="00702CCD">
        <w:rPr>
          <w:b/>
          <w:sz w:val="28"/>
          <w:szCs w:val="28"/>
        </w:rPr>
        <w:tab/>
      </w:r>
    </w:p>
    <w:p w:rsidR="00E22263" w:rsidRPr="00702CCD" w:rsidRDefault="00E22263" w:rsidP="00E22263">
      <w:pPr>
        <w:ind w:left="720"/>
        <w:jc w:val="center"/>
        <w:rPr>
          <w:b/>
          <w:sz w:val="28"/>
          <w:szCs w:val="28"/>
        </w:rPr>
      </w:pPr>
      <w:r w:rsidRPr="00702CCD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702CCD">
        <w:rPr>
          <w:b/>
          <w:sz w:val="28"/>
          <w:szCs w:val="28"/>
        </w:rPr>
        <w:t xml:space="preserve"> </w:t>
      </w:r>
      <w:r w:rsidRPr="00702CCD">
        <w:rPr>
          <w:b/>
          <w:sz w:val="28"/>
          <w:szCs w:val="28"/>
        </w:rPr>
        <w:t>«О бюджете городского округа</w:t>
      </w:r>
    </w:p>
    <w:p w:rsidR="00E22263" w:rsidRPr="00702CCD" w:rsidRDefault="00E22263" w:rsidP="00E22263">
      <w:pPr>
        <w:ind w:left="720"/>
        <w:jc w:val="center"/>
        <w:rPr>
          <w:b/>
          <w:sz w:val="28"/>
          <w:szCs w:val="28"/>
        </w:rPr>
      </w:pPr>
      <w:r w:rsidRPr="00702CCD">
        <w:rPr>
          <w:b/>
          <w:sz w:val="28"/>
          <w:szCs w:val="28"/>
        </w:rPr>
        <w:t>город Переславл</w:t>
      </w:r>
      <w:r w:rsidR="00A8574F" w:rsidRPr="00702CCD">
        <w:rPr>
          <w:b/>
          <w:sz w:val="28"/>
          <w:szCs w:val="28"/>
        </w:rPr>
        <w:t>ь</w:t>
      </w:r>
      <w:r w:rsidRPr="00702CCD">
        <w:rPr>
          <w:b/>
          <w:sz w:val="28"/>
          <w:szCs w:val="28"/>
        </w:rPr>
        <w:t>-Залесск</w:t>
      </w:r>
      <w:r w:rsidR="00A8574F" w:rsidRPr="00702CCD">
        <w:rPr>
          <w:b/>
          <w:sz w:val="28"/>
          <w:szCs w:val="28"/>
        </w:rPr>
        <w:t>ий Ярославской области</w:t>
      </w:r>
      <w:r w:rsidRPr="00702CCD">
        <w:rPr>
          <w:b/>
          <w:sz w:val="28"/>
          <w:szCs w:val="28"/>
        </w:rPr>
        <w:t xml:space="preserve"> на 20</w:t>
      </w:r>
      <w:r w:rsidR="00872ED2" w:rsidRPr="00702CCD">
        <w:rPr>
          <w:b/>
          <w:sz w:val="28"/>
          <w:szCs w:val="28"/>
        </w:rPr>
        <w:t>2</w:t>
      </w:r>
      <w:r w:rsidR="00743DEC" w:rsidRPr="00702CCD">
        <w:rPr>
          <w:b/>
          <w:sz w:val="28"/>
          <w:szCs w:val="28"/>
        </w:rPr>
        <w:t>1</w:t>
      </w:r>
      <w:r w:rsidR="00ED13FC" w:rsidRPr="00702CCD">
        <w:rPr>
          <w:b/>
          <w:sz w:val="28"/>
          <w:szCs w:val="28"/>
        </w:rPr>
        <w:t xml:space="preserve"> </w:t>
      </w:r>
      <w:r w:rsidRPr="00702CCD">
        <w:rPr>
          <w:b/>
          <w:sz w:val="28"/>
          <w:szCs w:val="28"/>
        </w:rPr>
        <w:t>год и плановый период 20</w:t>
      </w:r>
      <w:r w:rsidR="00ED13FC" w:rsidRPr="00702CCD">
        <w:rPr>
          <w:b/>
          <w:sz w:val="28"/>
          <w:szCs w:val="28"/>
        </w:rPr>
        <w:t>2</w:t>
      </w:r>
      <w:r w:rsidR="00743DEC" w:rsidRPr="00702CCD">
        <w:rPr>
          <w:b/>
          <w:sz w:val="28"/>
          <w:szCs w:val="28"/>
        </w:rPr>
        <w:t>2</w:t>
      </w:r>
      <w:r w:rsidRPr="00702CCD">
        <w:rPr>
          <w:b/>
          <w:sz w:val="28"/>
          <w:szCs w:val="28"/>
        </w:rPr>
        <w:t xml:space="preserve"> и 202</w:t>
      </w:r>
      <w:r w:rsidR="00743DEC" w:rsidRPr="00702CCD">
        <w:rPr>
          <w:b/>
          <w:sz w:val="28"/>
          <w:szCs w:val="28"/>
        </w:rPr>
        <w:t>3</w:t>
      </w:r>
      <w:r w:rsidRPr="00702CCD">
        <w:rPr>
          <w:b/>
          <w:sz w:val="28"/>
          <w:szCs w:val="28"/>
        </w:rPr>
        <w:t xml:space="preserve"> годов» </w:t>
      </w:r>
      <w:r w:rsidR="00883254" w:rsidRPr="00702CCD">
        <w:rPr>
          <w:b/>
          <w:sz w:val="28"/>
          <w:szCs w:val="28"/>
        </w:rPr>
        <w:t xml:space="preserve"> </w:t>
      </w:r>
    </w:p>
    <w:p w:rsidR="00883254" w:rsidRPr="00702CCD" w:rsidRDefault="00883254" w:rsidP="00E22263">
      <w:pPr>
        <w:ind w:left="720"/>
        <w:jc w:val="center"/>
        <w:rPr>
          <w:b/>
          <w:sz w:val="28"/>
          <w:szCs w:val="28"/>
        </w:rPr>
      </w:pPr>
      <w:r w:rsidRPr="00702CCD">
        <w:rPr>
          <w:b/>
          <w:sz w:val="28"/>
          <w:szCs w:val="28"/>
        </w:rPr>
        <w:t>(март)</w:t>
      </w:r>
    </w:p>
    <w:p w:rsidR="00E22263" w:rsidRPr="00702CCD" w:rsidRDefault="00E22263" w:rsidP="00E22263">
      <w:pPr>
        <w:ind w:left="720"/>
        <w:jc w:val="center"/>
        <w:rPr>
          <w:b/>
          <w:sz w:val="28"/>
          <w:szCs w:val="28"/>
        </w:rPr>
      </w:pPr>
    </w:p>
    <w:p w:rsidR="006C0EC5" w:rsidRPr="00702CCD" w:rsidRDefault="00DE1290" w:rsidP="006C0EC5">
      <w:pPr>
        <w:ind w:firstLine="705"/>
        <w:jc w:val="both"/>
        <w:rPr>
          <w:bCs/>
        </w:rPr>
      </w:pPr>
      <w:r w:rsidRPr="00702CCD">
        <w:t>На рассмотрение</w:t>
      </w:r>
      <w:r w:rsidR="006C0EC5" w:rsidRPr="00702CCD">
        <w:t xml:space="preserve"> Переславль-Залесской </w:t>
      </w:r>
      <w:r w:rsidRPr="00702CCD">
        <w:t xml:space="preserve">городской Думы </w:t>
      </w:r>
      <w:r w:rsidR="00B56F82" w:rsidRPr="00702CCD">
        <w:t>вносится проект решения о</w:t>
      </w:r>
      <w:r w:rsidR="00B56F82" w:rsidRPr="00702CCD">
        <w:rPr>
          <w:bCs/>
        </w:rPr>
        <w:t xml:space="preserve"> внесении изменений в решение</w:t>
      </w:r>
      <w:r w:rsidR="00B729D5" w:rsidRPr="00702CCD">
        <w:rPr>
          <w:bCs/>
        </w:rPr>
        <w:t xml:space="preserve"> </w:t>
      </w:r>
      <w:r w:rsidR="00B56F82" w:rsidRPr="00702CCD">
        <w:rPr>
          <w:bCs/>
        </w:rPr>
        <w:t>«О бюджете городского округа город Переславл</w:t>
      </w:r>
      <w:r w:rsidR="00743DEC" w:rsidRPr="00702CCD">
        <w:rPr>
          <w:bCs/>
        </w:rPr>
        <w:t>ь</w:t>
      </w:r>
      <w:r w:rsidR="00B56F82" w:rsidRPr="00702CCD">
        <w:rPr>
          <w:bCs/>
        </w:rPr>
        <w:t>-Залесск</w:t>
      </w:r>
      <w:r w:rsidR="00743DEC" w:rsidRPr="00702CCD">
        <w:rPr>
          <w:bCs/>
        </w:rPr>
        <w:t>ий</w:t>
      </w:r>
      <w:r w:rsidR="00B56F82" w:rsidRPr="00702CCD">
        <w:rPr>
          <w:bCs/>
        </w:rPr>
        <w:t xml:space="preserve"> </w:t>
      </w:r>
      <w:r w:rsidR="00743DEC" w:rsidRPr="00702CCD">
        <w:rPr>
          <w:bCs/>
        </w:rPr>
        <w:t xml:space="preserve">Ярославской области </w:t>
      </w:r>
      <w:r w:rsidR="00B56F82" w:rsidRPr="00702CCD">
        <w:rPr>
          <w:bCs/>
        </w:rPr>
        <w:t>на 20</w:t>
      </w:r>
      <w:r w:rsidR="00566919" w:rsidRPr="00702CCD">
        <w:rPr>
          <w:bCs/>
        </w:rPr>
        <w:t>2</w:t>
      </w:r>
      <w:r w:rsidR="00743DEC" w:rsidRPr="00702CCD">
        <w:rPr>
          <w:bCs/>
        </w:rPr>
        <w:t>1</w:t>
      </w:r>
      <w:r w:rsidR="00B56F82" w:rsidRPr="00702CCD">
        <w:rPr>
          <w:bCs/>
        </w:rPr>
        <w:t xml:space="preserve"> год и на плановый период 202</w:t>
      </w:r>
      <w:r w:rsidR="00743DEC" w:rsidRPr="00702CCD">
        <w:rPr>
          <w:bCs/>
        </w:rPr>
        <w:t>2</w:t>
      </w:r>
      <w:r w:rsidR="00B56F82" w:rsidRPr="00702CCD">
        <w:rPr>
          <w:bCs/>
        </w:rPr>
        <w:t xml:space="preserve"> и 202</w:t>
      </w:r>
      <w:r w:rsidR="00743DEC" w:rsidRPr="00702CCD">
        <w:rPr>
          <w:bCs/>
        </w:rPr>
        <w:t>3</w:t>
      </w:r>
      <w:r w:rsidR="00B56F82" w:rsidRPr="00702CCD">
        <w:rPr>
          <w:bCs/>
        </w:rPr>
        <w:t xml:space="preserve"> годов»</w:t>
      </w:r>
      <w:r w:rsidR="00B93286" w:rsidRPr="00702CCD">
        <w:rPr>
          <w:bCs/>
        </w:rPr>
        <w:t xml:space="preserve"> </w:t>
      </w:r>
      <w:r w:rsidR="006C0EC5" w:rsidRPr="00702CCD">
        <w:rPr>
          <w:bCs/>
        </w:rPr>
        <w:t>№</w:t>
      </w:r>
      <w:r w:rsidR="007742C0" w:rsidRPr="00702CCD">
        <w:rPr>
          <w:bCs/>
        </w:rPr>
        <w:t xml:space="preserve"> </w:t>
      </w:r>
      <w:r w:rsidR="006C0EC5" w:rsidRPr="00702CCD">
        <w:rPr>
          <w:bCs/>
        </w:rPr>
        <w:t>111 от 10.12.2020.</w:t>
      </w:r>
      <w:r w:rsidR="00566919" w:rsidRPr="00702CCD">
        <w:rPr>
          <w:bCs/>
        </w:rPr>
        <w:t xml:space="preserve"> </w:t>
      </w:r>
    </w:p>
    <w:p w:rsidR="007742C0" w:rsidRPr="00702CCD" w:rsidRDefault="007742C0" w:rsidP="006C0EC5">
      <w:pPr>
        <w:ind w:firstLine="705"/>
        <w:jc w:val="both"/>
        <w:rPr>
          <w:b/>
          <w:bCs/>
        </w:rPr>
      </w:pPr>
    </w:p>
    <w:p w:rsidR="00B93286" w:rsidRPr="00702CCD" w:rsidRDefault="00883254" w:rsidP="006C0EC5">
      <w:pPr>
        <w:ind w:firstLine="705"/>
        <w:jc w:val="both"/>
        <w:rPr>
          <w:bCs/>
        </w:rPr>
      </w:pPr>
      <w:r w:rsidRPr="00702CCD">
        <w:rPr>
          <w:b/>
          <w:bCs/>
        </w:rPr>
        <w:t>Настоящим п</w:t>
      </w:r>
      <w:r w:rsidR="00B93286" w:rsidRPr="00702CCD">
        <w:rPr>
          <w:b/>
          <w:bCs/>
        </w:rPr>
        <w:t xml:space="preserve">роектом решения Переславль-Залесской городской Думы </w:t>
      </w:r>
      <w:r w:rsidRPr="00702CCD">
        <w:rPr>
          <w:b/>
          <w:bCs/>
        </w:rPr>
        <w:t>предлагается внести в</w:t>
      </w:r>
      <w:r w:rsidR="00BF4421" w:rsidRPr="00702CCD">
        <w:rPr>
          <w:b/>
          <w:bCs/>
        </w:rPr>
        <w:t xml:space="preserve"> </w:t>
      </w:r>
      <w:r w:rsidRPr="00702CCD">
        <w:rPr>
          <w:b/>
          <w:bCs/>
        </w:rPr>
        <w:t>решение от 10.12.2020 № 111 «О бюджете городского округа город Переславль-Залесский Ярославской области на 2021 год и на плановый период 2022 и 2023 годов» следующие</w:t>
      </w:r>
      <w:r w:rsidRPr="00702CCD">
        <w:rPr>
          <w:bCs/>
        </w:rPr>
        <w:t xml:space="preserve"> </w:t>
      </w:r>
      <w:r w:rsidR="00BF4421" w:rsidRPr="00702CCD">
        <w:rPr>
          <w:b/>
          <w:bCs/>
        </w:rPr>
        <w:t>изменения</w:t>
      </w:r>
      <w:r w:rsidR="00B93286" w:rsidRPr="00702CCD">
        <w:rPr>
          <w:b/>
          <w:bCs/>
        </w:rPr>
        <w:t>:</w:t>
      </w:r>
    </w:p>
    <w:p w:rsidR="00612FF2" w:rsidRPr="00702CCD" w:rsidRDefault="00F43820" w:rsidP="007742C0">
      <w:pPr>
        <w:ind w:firstLine="705"/>
        <w:jc w:val="both"/>
        <w:rPr>
          <w:b/>
          <w:bCs/>
        </w:rPr>
      </w:pPr>
      <w:r w:rsidRPr="00702CCD">
        <w:rPr>
          <w:b/>
          <w:bCs/>
        </w:rPr>
        <w:t xml:space="preserve">1. </w:t>
      </w:r>
      <w:r w:rsidR="00883254" w:rsidRPr="00702CCD">
        <w:rPr>
          <w:b/>
          <w:bCs/>
        </w:rPr>
        <w:t>увеличение</w:t>
      </w:r>
      <w:r w:rsidR="00AD2696" w:rsidRPr="00702CCD">
        <w:rPr>
          <w:b/>
          <w:bCs/>
        </w:rPr>
        <w:t xml:space="preserve"> доходной</w:t>
      </w:r>
      <w:r w:rsidR="008E3855" w:rsidRPr="00702CCD">
        <w:rPr>
          <w:b/>
          <w:bCs/>
        </w:rPr>
        <w:t xml:space="preserve"> част</w:t>
      </w:r>
      <w:r w:rsidR="00AD2696" w:rsidRPr="00702CCD">
        <w:rPr>
          <w:b/>
          <w:bCs/>
        </w:rPr>
        <w:t>и</w:t>
      </w:r>
      <w:r w:rsidR="008E3855" w:rsidRPr="00702CCD">
        <w:rPr>
          <w:b/>
          <w:bCs/>
        </w:rPr>
        <w:t xml:space="preserve"> бюджета городского округа г</w:t>
      </w:r>
      <w:r w:rsidR="00AD2696" w:rsidRPr="00702CCD">
        <w:rPr>
          <w:b/>
          <w:bCs/>
        </w:rPr>
        <w:t xml:space="preserve">ород </w:t>
      </w:r>
      <w:r w:rsidR="008E3855" w:rsidRPr="00702CCD">
        <w:rPr>
          <w:b/>
          <w:bCs/>
        </w:rPr>
        <w:t>Переславл</w:t>
      </w:r>
      <w:r w:rsidR="00AD2696" w:rsidRPr="00702CCD">
        <w:rPr>
          <w:b/>
          <w:bCs/>
        </w:rPr>
        <w:t>ь</w:t>
      </w:r>
      <w:r w:rsidR="008E3855" w:rsidRPr="00702CCD">
        <w:rPr>
          <w:b/>
          <w:bCs/>
        </w:rPr>
        <w:t>-Залесск</w:t>
      </w:r>
      <w:r w:rsidR="00AD2696" w:rsidRPr="00702CCD">
        <w:rPr>
          <w:b/>
          <w:bCs/>
        </w:rPr>
        <w:t>ий Ярославской области</w:t>
      </w:r>
      <w:r w:rsidR="008E3855" w:rsidRPr="00702CCD">
        <w:rPr>
          <w:b/>
          <w:bCs/>
        </w:rPr>
        <w:t xml:space="preserve"> </w:t>
      </w:r>
      <w:r w:rsidR="00612FF2" w:rsidRPr="00702CCD">
        <w:rPr>
          <w:b/>
          <w:bCs/>
        </w:rPr>
        <w:t>на 202</w:t>
      </w:r>
      <w:r w:rsidR="00D741D7" w:rsidRPr="00702CCD">
        <w:rPr>
          <w:b/>
          <w:bCs/>
        </w:rPr>
        <w:t>1</w:t>
      </w:r>
      <w:r w:rsidR="00612FF2" w:rsidRPr="00702CCD">
        <w:rPr>
          <w:b/>
          <w:bCs/>
        </w:rPr>
        <w:t xml:space="preserve"> год </w:t>
      </w:r>
      <w:r w:rsidR="00883254" w:rsidRPr="00702CCD">
        <w:rPr>
          <w:b/>
          <w:bCs/>
        </w:rPr>
        <w:t xml:space="preserve">в общей сумме </w:t>
      </w:r>
      <w:r w:rsidR="00F11DAA" w:rsidRPr="00702CCD">
        <w:rPr>
          <w:b/>
          <w:bCs/>
        </w:rPr>
        <w:t>61</w:t>
      </w:r>
      <w:r w:rsidR="002106E5" w:rsidRPr="00702CCD">
        <w:rPr>
          <w:b/>
          <w:bCs/>
        </w:rPr>
        <w:t xml:space="preserve"> </w:t>
      </w:r>
      <w:r w:rsidR="00F11DAA" w:rsidRPr="00702CCD">
        <w:rPr>
          <w:b/>
          <w:bCs/>
        </w:rPr>
        <w:t>429 080</w:t>
      </w:r>
      <w:r w:rsidR="00612FF2" w:rsidRPr="00702CCD">
        <w:rPr>
          <w:b/>
          <w:bCs/>
        </w:rPr>
        <w:t>,</w:t>
      </w:r>
      <w:r w:rsidR="00F11DAA" w:rsidRPr="00702CCD">
        <w:rPr>
          <w:b/>
          <w:bCs/>
        </w:rPr>
        <w:t>6</w:t>
      </w:r>
      <w:r w:rsidR="00D741D7" w:rsidRPr="00702CCD">
        <w:rPr>
          <w:b/>
          <w:bCs/>
        </w:rPr>
        <w:t>0</w:t>
      </w:r>
      <w:r w:rsidR="00612FF2" w:rsidRPr="00702CCD">
        <w:rPr>
          <w:b/>
          <w:bCs/>
        </w:rPr>
        <w:t xml:space="preserve"> руб.</w:t>
      </w:r>
      <w:r w:rsidR="00612FF2" w:rsidRPr="00702CCD">
        <w:rPr>
          <w:b/>
        </w:rPr>
        <w:t xml:space="preserve">, </w:t>
      </w:r>
      <w:r w:rsidR="00883254" w:rsidRPr="00702CCD">
        <w:rPr>
          <w:b/>
        </w:rPr>
        <w:t>а именно</w:t>
      </w:r>
      <w:r w:rsidR="00612FF2" w:rsidRPr="00702CCD">
        <w:rPr>
          <w:b/>
        </w:rPr>
        <w:t>:</w:t>
      </w:r>
    </w:p>
    <w:p w:rsidR="000E564B" w:rsidRPr="00702CCD" w:rsidRDefault="00612FF2" w:rsidP="007742C0">
      <w:pPr>
        <w:tabs>
          <w:tab w:val="left" w:pos="851"/>
          <w:tab w:val="left" w:pos="993"/>
        </w:tabs>
        <w:ind w:firstLine="705"/>
        <w:jc w:val="both"/>
        <w:rPr>
          <w:b/>
          <w:bCs/>
        </w:rPr>
      </w:pPr>
      <w:r w:rsidRPr="00702CCD">
        <w:rPr>
          <w:b/>
        </w:rPr>
        <w:tab/>
      </w:r>
      <w:r w:rsidR="008E3855" w:rsidRPr="00702CCD">
        <w:rPr>
          <w:b/>
        </w:rPr>
        <w:t xml:space="preserve">1.1. </w:t>
      </w:r>
      <w:r w:rsidR="008E3855" w:rsidRPr="00702CCD">
        <w:rPr>
          <w:b/>
          <w:bCs/>
        </w:rPr>
        <w:t>собственны</w:t>
      </w:r>
      <w:r w:rsidR="00883254" w:rsidRPr="00702CCD">
        <w:rPr>
          <w:b/>
          <w:bCs/>
        </w:rPr>
        <w:t>е</w:t>
      </w:r>
      <w:r w:rsidR="008E3855" w:rsidRPr="00702CCD">
        <w:rPr>
          <w:b/>
          <w:bCs/>
        </w:rPr>
        <w:t xml:space="preserve"> доход</w:t>
      </w:r>
      <w:r w:rsidR="00883254" w:rsidRPr="00702CCD">
        <w:rPr>
          <w:b/>
          <w:bCs/>
        </w:rPr>
        <w:t>ы</w:t>
      </w:r>
      <w:r w:rsidR="008E3855" w:rsidRPr="00702CCD">
        <w:rPr>
          <w:bCs/>
        </w:rPr>
        <w:t xml:space="preserve"> </w:t>
      </w:r>
      <w:r w:rsidR="00883254" w:rsidRPr="00702CCD">
        <w:rPr>
          <w:b/>
          <w:bCs/>
        </w:rPr>
        <w:t>в сумме</w:t>
      </w:r>
      <w:r w:rsidR="008E3855" w:rsidRPr="00702CCD">
        <w:rPr>
          <w:b/>
          <w:bCs/>
        </w:rPr>
        <w:t xml:space="preserve"> </w:t>
      </w:r>
      <w:r w:rsidR="000E564B" w:rsidRPr="00702CCD">
        <w:rPr>
          <w:b/>
          <w:bCs/>
        </w:rPr>
        <w:t xml:space="preserve">54 000 </w:t>
      </w:r>
      <w:r w:rsidR="008C02CF" w:rsidRPr="00702CCD">
        <w:rPr>
          <w:b/>
          <w:bCs/>
        </w:rPr>
        <w:t>000,00</w:t>
      </w:r>
      <w:r w:rsidR="008E3855" w:rsidRPr="00702CCD">
        <w:rPr>
          <w:b/>
          <w:bCs/>
        </w:rPr>
        <w:t xml:space="preserve"> руб.</w:t>
      </w:r>
      <w:r w:rsidR="000E564B" w:rsidRPr="00702CCD">
        <w:rPr>
          <w:b/>
          <w:bCs/>
        </w:rPr>
        <w:t xml:space="preserve">, </w:t>
      </w:r>
      <w:r w:rsidR="00464CBF" w:rsidRPr="00702CCD">
        <w:rPr>
          <w:b/>
          <w:bCs/>
        </w:rPr>
        <w:t>в том числе</w:t>
      </w:r>
      <w:r w:rsidR="000E564B" w:rsidRPr="00702CCD">
        <w:rPr>
          <w:b/>
          <w:bCs/>
        </w:rPr>
        <w:t>:</w:t>
      </w:r>
    </w:p>
    <w:p w:rsidR="000E564B" w:rsidRPr="00702CCD" w:rsidRDefault="000E564B" w:rsidP="007742C0">
      <w:pPr>
        <w:tabs>
          <w:tab w:val="left" w:pos="851"/>
          <w:tab w:val="left" w:pos="993"/>
        </w:tabs>
        <w:ind w:firstLine="705"/>
        <w:jc w:val="both"/>
        <w:rPr>
          <w:bCs/>
        </w:rPr>
      </w:pPr>
      <w:r w:rsidRPr="00702CCD">
        <w:rPr>
          <w:b/>
          <w:bCs/>
        </w:rPr>
        <w:t xml:space="preserve">- </w:t>
      </w:r>
      <w:r w:rsidRPr="00702CCD">
        <w:rPr>
          <w:bCs/>
        </w:rPr>
        <w:t>земельный налог – (+) 18</w:t>
      </w:r>
      <w:r w:rsidR="00057D28" w:rsidRPr="00702CCD">
        <w:rPr>
          <w:bCs/>
        </w:rPr>
        <w:t xml:space="preserve"> </w:t>
      </w:r>
      <w:r w:rsidRPr="00702CCD">
        <w:rPr>
          <w:bCs/>
        </w:rPr>
        <w:t>530 500 руб.;</w:t>
      </w:r>
    </w:p>
    <w:p w:rsidR="000E564B" w:rsidRPr="00702CCD" w:rsidRDefault="000E564B" w:rsidP="007742C0">
      <w:pPr>
        <w:tabs>
          <w:tab w:val="left" w:pos="851"/>
          <w:tab w:val="left" w:pos="993"/>
        </w:tabs>
        <w:ind w:firstLine="705"/>
        <w:jc w:val="both"/>
        <w:rPr>
          <w:bCs/>
        </w:rPr>
      </w:pPr>
      <w:r w:rsidRPr="00702CCD">
        <w:rPr>
          <w:bCs/>
        </w:rPr>
        <w:t>-</w:t>
      </w:r>
      <w:r w:rsidR="000434AB" w:rsidRPr="00702CCD">
        <w:rPr>
          <w:bCs/>
        </w:rPr>
        <w:t xml:space="preserve"> </w:t>
      </w:r>
      <w:r w:rsidR="008B07D7" w:rsidRPr="00702CCD">
        <w:rPr>
          <w:bCs/>
        </w:rPr>
        <w:t>доходы, получаемые в виде арендной платы за земел</w:t>
      </w:r>
      <w:r w:rsidR="005863A5">
        <w:rPr>
          <w:bCs/>
        </w:rPr>
        <w:t>.</w:t>
      </w:r>
      <w:r w:rsidR="008B07D7" w:rsidRPr="00702CCD">
        <w:rPr>
          <w:bCs/>
        </w:rPr>
        <w:t xml:space="preserve"> участки – 13</w:t>
      </w:r>
      <w:r w:rsidR="00057D28" w:rsidRPr="00702CCD">
        <w:rPr>
          <w:bCs/>
        </w:rPr>
        <w:t> </w:t>
      </w:r>
      <w:r w:rsidR="008B07D7" w:rsidRPr="00702CCD">
        <w:rPr>
          <w:bCs/>
        </w:rPr>
        <w:t>520</w:t>
      </w:r>
      <w:r w:rsidR="00057D28" w:rsidRPr="00702CCD">
        <w:rPr>
          <w:bCs/>
        </w:rPr>
        <w:t xml:space="preserve"> </w:t>
      </w:r>
      <w:r w:rsidR="008B07D7" w:rsidRPr="00702CCD">
        <w:rPr>
          <w:bCs/>
        </w:rPr>
        <w:t>000 руб.;</w:t>
      </w:r>
    </w:p>
    <w:p w:rsidR="000434AB" w:rsidRPr="00702CCD" w:rsidRDefault="000434AB" w:rsidP="000434AB">
      <w:pPr>
        <w:tabs>
          <w:tab w:val="left" w:pos="851"/>
          <w:tab w:val="left" w:pos="993"/>
        </w:tabs>
        <w:ind w:firstLine="703"/>
        <w:jc w:val="both"/>
        <w:rPr>
          <w:bCs/>
        </w:rPr>
      </w:pPr>
      <w:r w:rsidRPr="00702CCD">
        <w:rPr>
          <w:bCs/>
        </w:rPr>
        <w:t>- прочие доходы от использования имущества – 50</w:t>
      </w:r>
      <w:r w:rsidR="00057D28" w:rsidRPr="00702CCD">
        <w:rPr>
          <w:bCs/>
        </w:rPr>
        <w:t xml:space="preserve"> </w:t>
      </w:r>
      <w:r w:rsidRPr="00702CCD">
        <w:rPr>
          <w:bCs/>
        </w:rPr>
        <w:t>000 руб.;</w:t>
      </w:r>
    </w:p>
    <w:p w:rsidR="008E3855" w:rsidRPr="00702CCD" w:rsidRDefault="000E564B" w:rsidP="000434AB">
      <w:pPr>
        <w:tabs>
          <w:tab w:val="left" w:pos="709"/>
        </w:tabs>
        <w:ind w:firstLine="703"/>
        <w:jc w:val="both"/>
      </w:pPr>
      <w:r w:rsidRPr="00702CCD">
        <w:rPr>
          <w:b/>
          <w:bCs/>
        </w:rPr>
        <w:t>-</w:t>
      </w:r>
      <w:r w:rsidR="000434AB" w:rsidRPr="00702CCD">
        <w:rPr>
          <w:bCs/>
        </w:rPr>
        <w:t xml:space="preserve"> </w:t>
      </w:r>
      <w:r w:rsidR="008C02CF" w:rsidRPr="00702CCD">
        <w:rPr>
          <w:bCs/>
        </w:rPr>
        <w:t>доход</w:t>
      </w:r>
      <w:r w:rsidRPr="00702CCD">
        <w:rPr>
          <w:bCs/>
        </w:rPr>
        <w:t>ы</w:t>
      </w:r>
      <w:r w:rsidR="008C02CF" w:rsidRPr="00702CCD">
        <w:rPr>
          <w:bCs/>
        </w:rPr>
        <w:t xml:space="preserve">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="008E3855" w:rsidRPr="00702CCD">
        <w:rPr>
          <w:bCs/>
        </w:rPr>
        <w:t xml:space="preserve"> </w:t>
      </w:r>
      <w:r w:rsidR="008E3855" w:rsidRPr="00702CCD">
        <w:t xml:space="preserve">– (+) </w:t>
      </w:r>
      <w:r w:rsidRPr="00702CCD">
        <w:t>7 913</w:t>
      </w:r>
      <w:r w:rsidR="008C02CF" w:rsidRPr="00702CCD">
        <w:t xml:space="preserve"> </w:t>
      </w:r>
      <w:r w:rsidRPr="00702CCD">
        <w:t>5</w:t>
      </w:r>
      <w:r w:rsidR="008C02CF" w:rsidRPr="00702CCD">
        <w:t>00</w:t>
      </w:r>
      <w:r w:rsidR="008E3855" w:rsidRPr="00702CCD">
        <w:t>,</w:t>
      </w:r>
      <w:r w:rsidR="008C02CF" w:rsidRPr="00702CCD">
        <w:t>00</w:t>
      </w:r>
      <w:r w:rsidR="008E3855" w:rsidRPr="00702CCD">
        <w:t xml:space="preserve"> руб.</w:t>
      </w:r>
      <w:r w:rsidR="00A17CC9" w:rsidRPr="00702CCD">
        <w:t>;</w:t>
      </w:r>
    </w:p>
    <w:p w:rsidR="00A17CC9" w:rsidRPr="00702CCD" w:rsidRDefault="00A17CC9" w:rsidP="000434AB">
      <w:pPr>
        <w:tabs>
          <w:tab w:val="left" w:pos="709"/>
        </w:tabs>
        <w:ind w:firstLine="703"/>
        <w:jc w:val="both"/>
      </w:pPr>
      <w:r w:rsidRPr="00702CCD">
        <w:t>- доходы от продажи земельных участков – 13</w:t>
      </w:r>
      <w:r w:rsidR="00057D28" w:rsidRPr="00702CCD">
        <w:t xml:space="preserve"> </w:t>
      </w:r>
      <w:r w:rsidRPr="00702CCD">
        <w:t>536</w:t>
      </w:r>
      <w:r w:rsidR="00057D28" w:rsidRPr="00702CCD">
        <w:t xml:space="preserve"> </w:t>
      </w:r>
      <w:r w:rsidRPr="00702CCD">
        <w:t>000 руб.;</w:t>
      </w:r>
    </w:p>
    <w:p w:rsidR="00A17CC9" w:rsidRPr="00702CCD" w:rsidRDefault="00A17CC9" w:rsidP="000434AB">
      <w:pPr>
        <w:tabs>
          <w:tab w:val="left" w:pos="709"/>
        </w:tabs>
        <w:ind w:firstLine="703"/>
        <w:jc w:val="both"/>
      </w:pPr>
      <w:r w:rsidRPr="00702CCD">
        <w:t>- прочие неналоговые доходы – 450 000 руб.</w:t>
      </w:r>
    </w:p>
    <w:p w:rsidR="008E3855" w:rsidRPr="00702CCD" w:rsidRDefault="008E3855" w:rsidP="007742C0">
      <w:pPr>
        <w:tabs>
          <w:tab w:val="left" w:pos="851"/>
          <w:tab w:val="left" w:pos="993"/>
        </w:tabs>
        <w:ind w:firstLine="705"/>
        <w:jc w:val="both"/>
        <w:rPr>
          <w:b/>
        </w:rPr>
      </w:pPr>
      <w:r w:rsidRPr="00702CCD">
        <w:tab/>
      </w:r>
      <w:r w:rsidR="00612FF2" w:rsidRPr="00702CCD">
        <w:rPr>
          <w:b/>
        </w:rPr>
        <w:t>1.</w:t>
      </w:r>
      <w:r w:rsidRPr="00702CCD">
        <w:rPr>
          <w:b/>
        </w:rPr>
        <w:t xml:space="preserve">2. </w:t>
      </w:r>
      <w:r w:rsidR="00201643" w:rsidRPr="00702CCD">
        <w:rPr>
          <w:b/>
        </w:rPr>
        <w:t>безвозмездны</w:t>
      </w:r>
      <w:r w:rsidR="00464CBF" w:rsidRPr="00702CCD">
        <w:rPr>
          <w:b/>
        </w:rPr>
        <w:t>е</w:t>
      </w:r>
      <w:r w:rsidR="00201643" w:rsidRPr="00702CCD">
        <w:rPr>
          <w:b/>
        </w:rPr>
        <w:t xml:space="preserve"> поступления от других бюджетов бюджетной системы РФ</w:t>
      </w:r>
      <w:r w:rsidRPr="00702CCD">
        <w:rPr>
          <w:b/>
        </w:rPr>
        <w:t xml:space="preserve"> </w:t>
      </w:r>
      <w:r w:rsidR="00464CBF" w:rsidRPr="00702CCD">
        <w:rPr>
          <w:b/>
        </w:rPr>
        <w:t>в сумме</w:t>
      </w:r>
      <w:r w:rsidRPr="00702CCD">
        <w:rPr>
          <w:b/>
        </w:rPr>
        <w:t xml:space="preserve"> </w:t>
      </w:r>
      <w:r w:rsidR="00ED179D" w:rsidRPr="00702CCD">
        <w:rPr>
          <w:b/>
        </w:rPr>
        <w:t>7 429 080</w:t>
      </w:r>
      <w:r w:rsidRPr="00702CCD">
        <w:rPr>
          <w:b/>
        </w:rPr>
        <w:t>,</w:t>
      </w:r>
      <w:r w:rsidR="00ED179D" w:rsidRPr="00702CCD">
        <w:rPr>
          <w:b/>
        </w:rPr>
        <w:t>6</w:t>
      </w:r>
      <w:r w:rsidRPr="00702CCD">
        <w:rPr>
          <w:b/>
        </w:rPr>
        <w:t>0 руб., в т</w:t>
      </w:r>
      <w:r w:rsidR="007742C0" w:rsidRPr="00702CCD">
        <w:rPr>
          <w:b/>
        </w:rPr>
        <w:t>ом числе:</w:t>
      </w:r>
    </w:p>
    <w:p w:rsidR="001C3803" w:rsidRPr="00702CCD" w:rsidRDefault="001C3803" w:rsidP="007742C0">
      <w:pPr>
        <w:tabs>
          <w:tab w:val="left" w:pos="851"/>
          <w:tab w:val="left" w:pos="993"/>
        </w:tabs>
        <w:ind w:firstLine="705"/>
        <w:jc w:val="both"/>
      </w:pPr>
      <w:r w:rsidRPr="00702CCD">
        <w:t xml:space="preserve">- дотации – (-) </w:t>
      </w:r>
      <w:r w:rsidR="001A47E4" w:rsidRPr="00702CCD">
        <w:t>1</w:t>
      </w:r>
      <w:r w:rsidR="00585EFE" w:rsidRPr="00702CCD">
        <w:t xml:space="preserve"> </w:t>
      </w:r>
      <w:r w:rsidR="001A47E4" w:rsidRPr="00702CCD">
        <w:t>825</w:t>
      </w:r>
      <w:r w:rsidR="00585EFE" w:rsidRPr="00702CCD">
        <w:t xml:space="preserve"> </w:t>
      </w:r>
      <w:r w:rsidR="001A47E4" w:rsidRPr="00702CCD">
        <w:t>035,00 руб.;</w:t>
      </w:r>
    </w:p>
    <w:p w:rsidR="008E3855" w:rsidRPr="00702CCD" w:rsidRDefault="007742C0" w:rsidP="007742C0">
      <w:pPr>
        <w:tabs>
          <w:tab w:val="left" w:pos="851"/>
          <w:tab w:val="left" w:pos="993"/>
        </w:tabs>
        <w:ind w:firstLine="705"/>
        <w:jc w:val="both"/>
        <w:rPr>
          <w:b/>
        </w:rPr>
      </w:pPr>
      <w:r w:rsidRPr="00702CCD">
        <w:rPr>
          <w:b/>
        </w:rPr>
        <w:tab/>
      </w:r>
      <w:r w:rsidR="008E3855" w:rsidRPr="00702CCD">
        <w:t>- субсидии бюджетам бюджетной системы РФ – (</w:t>
      </w:r>
      <w:r w:rsidR="0072165B" w:rsidRPr="00702CCD">
        <w:t>+</w:t>
      </w:r>
      <w:r w:rsidR="008E3855" w:rsidRPr="00702CCD">
        <w:t xml:space="preserve">) </w:t>
      </w:r>
      <w:r w:rsidR="0072165B" w:rsidRPr="00702CCD">
        <w:t>9</w:t>
      </w:r>
      <w:r w:rsidR="00A64204" w:rsidRPr="00702CCD">
        <w:t xml:space="preserve"> </w:t>
      </w:r>
      <w:r w:rsidR="0072165B" w:rsidRPr="00702CCD">
        <w:t>162 507</w:t>
      </w:r>
      <w:r w:rsidR="008E3855" w:rsidRPr="00702CCD">
        <w:t>,</w:t>
      </w:r>
      <w:r w:rsidR="0072165B" w:rsidRPr="00702CCD">
        <w:t>6</w:t>
      </w:r>
      <w:r w:rsidR="008E3855" w:rsidRPr="00702CCD">
        <w:t>0 руб.;</w:t>
      </w:r>
    </w:p>
    <w:p w:rsidR="008E3855" w:rsidRPr="00702CCD" w:rsidRDefault="007742C0" w:rsidP="007742C0">
      <w:pPr>
        <w:tabs>
          <w:tab w:val="left" w:pos="851"/>
          <w:tab w:val="left" w:pos="1701"/>
        </w:tabs>
        <w:ind w:firstLine="705"/>
        <w:jc w:val="both"/>
      </w:pPr>
      <w:r w:rsidRPr="00702CCD">
        <w:tab/>
      </w:r>
      <w:r w:rsidR="008E3855" w:rsidRPr="00702CCD">
        <w:t>- субвенции бюджетам бюджетной системы РФ – (</w:t>
      </w:r>
      <w:r w:rsidR="0072165B" w:rsidRPr="00702CCD">
        <w:t>-</w:t>
      </w:r>
      <w:r w:rsidR="008E3855" w:rsidRPr="00702CCD">
        <w:t xml:space="preserve">) </w:t>
      </w:r>
      <w:r w:rsidR="0072165B" w:rsidRPr="00702CCD">
        <w:t>8 392</w:t>
      </w:r>
      <w:r w:rsidR="008E3855" w:rsidRPr="00702CCD">
        <w:t>,00 руб.</w:t>
      </w:r>
      <w:r w:rsidR="00201643" w:rsidRPr="00702CCD">
        <w:t>;</w:t>
      </w:r>
    </w:p>
    <w:p w:rsidR="00201643" w:rsidRPr="00702CCD" w:rsidRDefault="007742C0" w:rsidP="007742C0">
      <w:pPr>
        <w:tabs>
          <w:tab w:val="left" w:pos="851"/>
          <w:tab w:val="left" w:pos="1701"/>
        </w:tabs>
        <w:ind w:firstLine="705"/>
        <w:jc w:val="both"/>
      </w:pPr>
      <w:r w:rsidRPr="00702CCD">
        <w:tab/>
      </w:r>
      <w:r w:rsidR="00201643" w:rsidRPr="00702CCD">
        <w:t>- иным м</w:t>
      </w:r>
      <w:r w:rsidR="001C3803" w:rsidRPr="00702CCD">
        <w:t>ежбюджетным трансфертам – (+) 1</w:t>
      </w:r>
      <w:r w:rsidR="00201643" w:rsidRPr="00702CCD">
        <w:t>00 000,00 руб.</w:t>
      </w:r>
    </w:p>
    <w:p w:rsidR="00B262AA" w:rsidRPr="00702CCD" w:rsidRDefault="007742C0" w:rsidP="0043614C">
      <w:pPr>
        <w:tabs>
          <w:tab w:val="left" w:pos="709"/>
        </w:tabs>
        <w:ind w:firstLine="705"/>
        <w:jc w:val="both"/>
        <w:rPr>
          <w:b/>
        </w:rPr>
      </w:pPr>
      <w:r w:rsidRPr="00702CCD">
        <w:tab/>
      </w:r>
      <w:r w:rsidR="008E3855" w:rsidRPr="00702CCD">
        <w:rPr>
          <w:b/>
        </w:rPr>
        <w:t>2.</w:t>
      </w:r>
      <w:r w:rsidR="00B262AA" w:rsidRPr="00702CCD">
        <w:rPr>
          <w:b/>
        </w:rPr>
        <w:t xml:space="preserve"> </w:t>
      </w:r>
      <w:r w:rsidR="00BF4421" w:rsidRPr="00702CCD">
        <w:rPr>
          <w:b/>
        </w:rPr>
        <w:t xml:space="preserve">увеличение </w:t>
      </w:r>
      <w:r w:rsidR="00363B49" w:rsidRPr="00702CCD">
        <w:rPr>
          <w:b/>
        </w:rPr>
        <w:t>р</w:t>
      </w:r>
      <w:r w:rsidR="00B262AA" w:rsidRPr="00702CCD">
        <w:rPr>
          <w:b/>
        </w:rPr>
        <w:t>асходн</w:t>
      </w:r>
      <w:r w:rsidR="00BF4421" w:rsidRPr="00702CCD">
        <w:rPr>
          <w:b/>
        </w:rPr>
        <w:t>ой</w:t>
      </w:r>
      <w:r w:rsidR="00B262AA" w:rsidRPr="00702CCD">
        <w:rPr>
          <w:b/>
        </w:rPr>
        <w:t xml:space="preserve"> част</w:t>
      </w:r>
      <w:r w:rsidR="00BF4421" w:rsidRPr="00702CCD">
        <w:rPr>
          <w:b/>
        </w:rPr>
        <w:t>и</w:t>
      </w:r>
      <w:r w:rsidR="00B262AA" w:rsidRPr="00702CCD">
        <w:rPr>
          <w:b/>
        </w:rPr>
        <w:t xml:space="preserve"> бюджета городского округа г</w:t>
      </w:r>
      <w:r w:rsidR="008E3855" w:rsidRPr="00702CCD">
        <w:rPr>
          <w:b/>
        </w:rPr>
        <w:t>ород</w:t>
      </w:r>
      <w:r w:rsidR="008E0580" w:rsidRPr="00702CCD">
        <w:rPr>
          <w:b/>
        </w:rPr>
        <w:t xml:space="preserve"> </w:t>
      </w:r>
      <w:r w:rsidR="00B262AA" w:rsidRPr="00702CCD">
        <w:rPr>
          <w:b/>
        </w:rPr>
        <w:t>Переславл</w:t>
      </w:r>
      <w:r w:rsidR="008E3855" w:rsidRPr="00702CCD">
        <w:rPr>
          <w:b/>
        </w:rPr>
        <w:t>ь</w:t>
      </w:r>
      <w:r w:rsidR="00B262AA" w:rsidRPr="00702CCD">
        <w:rPr>
          <w:b/>
        </w:rPr>
        <w:t>-Залесск</w:t>
      </w:r>
      <w:r w:rsidR="008E3855" w:rsidRPr="00702CCD">
        <w:rPr>
          <w:b/>
        </w:rPr>
        <w:t>ий</w:t>
      </w:r>
      <w:r w:rsidR="00B262AA" w:rsidRPr="00702CCD">
        <w:rPr>
          <w:b/>
        </w:rPr>
        <w:t xml:space="preserve"> </w:t>
      </w:r>
      <w:r w:rsidR="003C324C" w:rsidRPr="00702CCD">
        <w:rPr>
          <w:b/>
        </w:rPr>
        <w:t xml:space="preserve">Ярославской области </w:t>
      </w:r>
      <w:r w:rsidR="00B262AA" w:rsidRPr="00702CCD">
        <w:rPr>
          <w:b/>
        </w:rPr>
        <w:t>на 20</w:t>
      </w:r>
      <w:r w:rsidR="008C0E92" w:rsidRPr="00702CCD">
        <w:rPr>
          <w:b/>
        </w:rPr>
        <w:t>2</w:t>
      </w:r>
      <w:r w:rsidR="00963986" w:rsidRPr="00702CCD">
        <w:rPr>
          <w:b/>
        </w:rPr>
        <w:t>1</w:t>
      </w:r>
      <w:r w:rsidR="008C0E92" w:rsidRPr="00702CCD">
        <w:rPr>
          <w:b/>
        </w:rPr>
        <w:t xml:space="preserve"> </w:t>
      </w:r>
      <w:r w:rsidR="00B262AA" w:rsidRPr="00702CCD">
        <w:rPr>
          <w:b/>
        </w:rPr>
        <w:t>го</w:t>
      </w:r>
      <w:r w:rsidR="00E70E2A" w:rsidRPr="00702CCD">
        <w:rPr>
          <w:b/>
        </w:rPr>
        <w:t>д</w:t>
      </w:r>
      <w:r w:rsidR="008F2231" w:rsidRPr="00702CCD">
        <w:rPr>
          <w:b/>
        </w:rPr>
        <w:t xml:space="preserve"> </w:t>
      </w:r>
      <w:r w:rsidR="00464CBF" w:rsidRPr="00702CCD">
        <w:rPr>
          <w:b/>
        </w:rPr>
        <w:t xml:space="preserve">в общей сумме </w:t>
      </w:r>
      <w:r w:rsidR="001C2599" w:rsidRPr="00702CCD">
        <w:rPr>
          <w:b/>
        </w:rPr>
        <w:t xml:space="preserve">61 429 </w:t>
      </w:r>
      <w:r w:rsidR="00D5185A" w:rsidRPr="00702CCD">
        <w:rPr>
          <w:b/>
        </w:rPr>
        <w:t>080,60</w:t>
      </w:r>
      <w:r w:rsidR="008F2231" w:rsidRPr="00702CCD">
        <w:rPr>
          <w:b/>
        </w:rPr>
        <w:t xml:space="preserve"> руб.</w:t>
      </w:r>
      <w:r w:rsidR="003D5C0D" w:rsidRPr="00702CCD">
        <w:t xml:space="preserve">, </w:t>
      </w:r>
      <w:r w:rsidR="006259FD" w:rsidRPr="00702CCD">
        <w:t>а именно</w:t>
      </w:r>
      <w:r w:rsidR="003D5C0D" w:rsidRPr="00702CCD">
        <w:t>:</w:t>
      </w:r>
    </w:p>
    <w:p w:rsidR="00425FFB" w:rsidRPr="00702CCD" w:rsidRDefault="00F42874" w:rsidP="00963986">
      <w:pPr>
        <w:jc w:val="both"/>
      </w:pPr>
      <w:r w:rsidRPr="00702CCD">
        <w:tab/>
      </w:r>
      <w:r w:rsidR="00B262AA" w:rsidRPr="00702CCD">
        <w:rPr>
          <w:b/>
        </w:rPr>
        <w:t>2.</w:t>
      </w:r>
      <w:r w:rsidR="003D5C0D" w:rsidRPr="00702CCD">
        <w:rPr>
          <w:b/>
        </w:rPr>
        <w:t>1</w:t>
      </w:r>
      <w:r w:rsidR="00B262AA" w:rsidRPr="00702CCD">
        <w:rPr>
          <w:b/>
        </w:rPr>
        <w:t>.</w:t>
      </w:r>
      <w:r w:rsidR="0056113F" w:rsidRPr="00702CCD">
        <w:rPr>
          <w:b/>
        </w:rPr>
        <w:t xml:space="preserve"> </w:t>
      </w:r>
      <w:r w:rsidR="0043614C" w:rsidRPr="00702CCD">
        <w:rPr>
          <w:b/>
        </w:rPr>
        <w:t>расходы за счет п</w:t>
      </w:r>
      <w:r w:rsidR="008E2FD5" w:rsidRPr="00702CCD">
        <w:t>оступлени</w:t>
      </w:r>
      <w:r w:rsidR="0043614C" w:rsidRPr="00702CCD">
        <w:t>й</w:t>
      </w:r>
      <w:r w:rsidR="008E2FD5" w:rsidRPr="00702CCD">
        <w:t xml:space="preserve"> п</w:t>
      </w:r>
      <w:r w:rsidR="00B262AA" w:rsidRPr="00702CCD">
        <w:t xml:space="preserve">о безвозмездным </w:t>
      </w:r>
      <w:r w:rsidR="008E2FD5" w:rsidRPr="00702CCD">
        <w:t>перечислениям</w:t>
      </w:r>
      <w:r w:rsidR="00B262AA" w:rsidRPr="00702CCD">
        <w:t xml:space="preserve"> </w:t>
      </w:r>
      <w:r w:rsidR="0043614C" w:rsidRPr="00702CCD">
        <w:t xml:space="preserve">из областного бюджета </w:t>
      </w:r>
      <w:r w:rsidR="00B262AA" w:rsidRPr="00702CCD">
        <w:t>в связи с уточнением закона Ярославской области</w:t>
      </w:r>
      <w:r w:rsidR="00CC37CE" w:rsidRPr="00702CCD">
        <w:t xml:space="preserve"> № </w:t>
      </w:r>
      <w:r w:rsidR="00963986" w:rsidRPr="00702CCD">
        <w:t>100</w:t>
      </w:r>
      <w:r w:rsidR="00CC37CE" w:rsidRPr="00702CCD">
        <w:t xml:space="preserve">-з от </w:t>
      </w:r>
      <w:r w:rsidR="00963986" w:rsidRPr="00702CCD">
        <w:t>22</w:t>
      </w:r>
      <w:r w:rsidR="00CC37CE" w:rsidRPr="00702CCD">
        <w:t>.12.20</w:t>
      </w:r>
      <w:r w:rsidR="00687DD1" w:rsidRPr="00702CCD">
        <w:t>20</w:t>
      </w:r>
      <w:r w:rsidR="00CC37CE" w:rsidRPr="00702CCD">
        <w:t xml:space="preserve"> «</w:t>
      </w:r>
      <w:r w:rsidR="00261347" w:rsidRPr="00702CCD">
        <w:rPr>
          <w:color w:val="000000"/>
          <w:shd w:val="clear" w:color="auto" w:fill="FFFFFF"/>
        </w:rPr>
        <w:t xml:space="preserve">Об </w:t>
      </w:r>
      <w:r w:rsidR="00CC37CE" w:rsidRPr="00702CCD">
        <w:rPr>
          <w:color w:val="000000"/>
          <w:shd w:val="clear" w:color="auto" w:fill="FFFFFF"/>
        </w:rPr>
        <w:t>областном бюджете на 20</w:t>
      </w:r>
      <w:r w:rsidR="00264913" w:rsidRPr="00702CCD">
        <w:rPr>
          <w:color w:val="000000"/>
          <w:shd w:val="clear" w:color="auto" w:fill="FFFFFF"/>
        </w:rPr>
        <w:t>2</w:t>
      </w:r>
      <w:r w:rsidR="00687DD1" w:rsidRPr="00702CCD">
        <w:rPr>
          <w:color w:val="000000"/>
          <w:shd w:val="clear" w:color="auto" w:fill="FFFFFF"/>
        </w:rPr>
        <w:t>1</w:t>
      </w:r>
      <w:r w:rsidR="00CC37CE" w:rsidRPr="00702CCD">
        <w:rPr>
          <w:color w:val="000000"/>
          <w:shd w:val="clear" w:color="auto" w:fill="FFFFFF"/>
        </w:rPr>
        <w:t xml:space="preserve"> год и на плановый период 202</w:t>
      </w:r>
      <w:r w:rsidR="00687DD1" w:rsidRPr="00702CCD">
        <w:rPr>
          <w:color w:val="000000"/>
          <w:shd w:val="clear" w:color="auto" w:fill="FFFFFF"/>
        </w:rPr>
        <w:t>2</w:t>
      </w:r>
      <w:r w:rsidR="00CC37CE" w:rsidRPr="00702CCD">
        <w:rPr>
          <w:color w:val="000000"/>
          <w:shd w:val="clear" w:color="auto" w:fill="FFFFFF"/>
        </w:rPr>
        <w:t xml:space="preserve"> и 202</w:t>
      </w:r>
      <w:r w:rsidR="00687DD1" w:rsidRPr="00702CCD">
        <w:rPr>
          <w:color w:val="000000"/>
          <w:shd w:val="clear" w:color="auto" w:fill="FFFFFF"/>
        </w:rPr>
        <w:t>3</w:t>
      </w:r>
      <w:r w:rsidR="00CC37CE" w:rsidRPr="00702CCD">
        <w:rPr>
          <w:color w:val="000000"/>
          <w:shd w:val="clear" w:color="auto" w:fill="FFFFFF"/>
        </w:rPr>
        <w:t xml:space="preserve"> годов</w:t>
      </w:r>
      <w:r w:rsidR="00CC37CE" w:rsidRPr="00702CCD">
        <w:t>»</w:t>
      </w:r>
      <w:r w:rsidR="00AB4510" w:rsidRPr="00702CCD">
        <w:t xml:space="preserve"> </w:t>
      </w:r>
      <w:r w:rsidR="0091069A" w:rsidRPr="00702CCD">
        <w:t xml:space="preserve">в </w:t>
      </w:r>
      <w:r w:rsidR="0043614C" w:rsidRPr="00702CCD">
        <w:t>сумме</w:t>
      </w:r>
      <w:r w:rsidR="00AD25CB" w:rsidRPr="00702CCD">
        <w:t xml:space="preserve"> </w:t>
      </w:r>
      <w:r w:rsidR="005B2CB9" w:rsidRPr="00702CCD">
        <w:rPr>
          <w:b/>
        </w:rPr>
        <w:t xml:space="preserve">7 429 </w:t>
      </w:r>
      <w:r w:rsidR="00DA16BD" w:rsidRPr="00702CCD">
        <w:rPr>
          <w:b/>
        </w:rPr>
        <w:t>080,</w:t>
      </w:r>
      <w:r w:rsidR="00F429B0" w:rsidRPr="00702CCD">
        <w:rPr>
          <w:b/>
        </w:rPr>
        <w:t>6</w:t>
      </w:r>
      <w:r w:rsidR="00DA16BD" w:rsidRPr="00702CCD">
        <w:rPr>
          <w:b/>
        </w:rPr>
        <w:t>0</w:t>
      </w:r>
      <w:r w:rsidR="00E81905" w:rsidRPr="00702CCD">
        <w:t xml:space="preserve"> </w:t>
      </w:r>
      <w:r w:rsidR="00B262AA" w:rsidRPr="00702CCD">
        <w:rPr>
          <w:b/>
        </w:rPr>
        <w:t>руб.</w:t>
      </w:r>
      <w:r w:rsidR="0043614C" w:rsidRPr="00702CCD">
        <w:rPr>
          <w:b/>
        </w:rPr>
        <w:t xml:space="preserve">, </w:t>
      </w:r>
      <w:r w:rsidR="006259FD" w:rsidRPr="00702CCD">
        <w:rPr>
          <w:b/>
        </w:rPr>
        <w:t>в том числе</w:t>
      </w:r>
      <w:r w:rsidR="0043614C" w:rsidRPr="00702CCD">
        <w:rPr>
          <w:b/>
        </w:rPr>
        <w:t>:</w:t>
      </w:r>
      <w:r w:rsidR="00963986" w:rsidRPr="00702CCD">
        <w:t xml:space="preserve"> </w:t>
      </w:r>
    </w:p>
    <w:p w:rsidR="00B262AA" w:rsidRPr="00702CCD" w:rsidRDefault="00425FFB" w:rsidP="00963986">
      <w:pPr>
        <w:jc w:val="both"/>
        <w:rPr>
          <w:i/>
        </w:rPr>
      </w:pPr>
      <w:r w:rsidRPr="00702CCD">
        <w:rPr>
          <w:b/>
        </w:rPr>
        <w:tab/>
        <w:t>2.1.1</w:t>
      </w:r>
      <w:r w:rsidR="003C324C" w:rsidRPr="00702CCD">
        <w:rPr>
          <w:b/>
        </w:rPr>
        <w:t>.</w:t>
      </w:r>
      <w:r w:rsidRPr="00702CCD">
        <w:rPr>
          <w:b/>
        </w:rPr>
        <w:t xml:space="preserve"> </w:t>
      </w:r>
      <w:r w:rsidR="008E2FD5" w:rsidRPr="00702CCD">
        <w:rPr>
          <w:b/>
        </w:rPr>
        <w:t>за счет</w:t>
      </w:r>
      <w:r w:rsidR="00714589" w:rsidRPr="00702CCD">
        <w:rPr>
          <w:b/>
        </w:rPr>
        <w:t xml:space="preserve"> </w:t>
      </w:r>
      <w:r w:rsidR="00B262AA" w:rsidRPr="00702CCD">
        <w:rPr>
          <w:b/>
        </w:rPr>
        <w:t>открытия</w:t>
      </w:r>
      <w:r w:rsidR="008E2FD5" w:rsidRPr="00702CCD">
        <w:rPr>
          <w:b/>
        </w:rPr>
        <w:t xml:space="preserve"> бюджетных </w:t>
      </w:r>
      <w:r w:rsidR="00B262AA" w:rsidRPr="00702CCD">
        <w:rPr>
          <w:b/>
        </w:rPr>
        <w:t xml:space="preserve">ассигнований </w:t>
      </w:r>
      <w:r w:rsidR="008E2FD5" w:rsidRPr="00702CCD">
        <w:t xml:space="preserve">по следующим </w:t>
      </w:r>
      <w:r w:rsidR="006259FD" w:rsidRPr="00702CCD">
        <w:t>видам расходов</w:t>
      </w:r>
      <w:r w:rsidR="00CC37CE" w:rsidRPr="00702CCD">
        <w:t>:</w:t>
      </w:r>
    </w:p>
    <w:p w:rsidR="00C07047" w:rsidRPr="00702CCD" w:rsidRDefault="00F72913" w:rsidP="007C0E7E">
      <w:pPr>
        <w:jc w:val="both"/>
      </w:pPr>
      <w:r w:rsidRPr="00702CCD">
        <w:tab/>
      </w:r>
      <w:r w:rsidR="00F67535" w:rsidRPr="00702CCD">
        <w:t xml:space="preserve">- </w:t>
      </w:r>
      <w:r w:rsidR="002D0A2B" w:rsidRPr="00702CCD">
        <w:t xml:space="preserve">субсидии на обеспечение развития и укрепление МТБ домов культуры </w:t>
      </w:r>
      <w:r w:rsidR="00B855BC" w:rsidRPr="00702CCD">
        <w:t xml:space="preserve">- </w:t>
      </w:r>
      <w:r w:rsidR="00F429B0" w:rsidRPr="00702CCD">
        <w:t>1 723 760,6</w:t>
      </w:r>
      <w:r w:rsidR="002D0A2B" w:rsidRPr="00702CCD">
        <w:t>0</w:t>
      </w:r>
      <w:r w:rsidR="00C07047" w:rsidRPr="00702CCD">
        <w:t xml:space="preserve"> руб.</w:t>
      </w:r>
      <w:r w:rsidR="000669FA" w:rsidRPr="00702CCD">
        <w:t>;</w:t>
      </w:r>
    </w:p>
    <w:p w:rsidR="005532FA" w:rsidRPr="00702CCD" w:rsidRDefault="005532FA" w:rsidP="00852A4A">
      <w:pPr>
        <w:jc w:val="both"/>
        <w:rPr>
          <w:bCs/>
          <w:color w:val="000000"/>
        </w:rPr>
      </w:pPr>
      <w:r w:rsidRPr="00702CCD">
        <w:rPr>
          <w:b/>
          <w:bCs/>
          <w:color w:val="000000"/>
        </w:rPr>
        <w:tab/>
      </w:r>
      <w:r w:rsidRPr="00702CCD">
        <w:rPr>
          <w:bCs/>
          <w:color w:val="000000"/>
        </w:rPr>
        <w:t xml:space="preserve"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 </w:t>
      </w:r>
      <w:r w:rsidR="00B855BC" w:rsidRPr="00702CCD">
        <w:rPr>
          <w:bCs/>
          <w:color w:val="000000"/>
        </w:rPr>
        <w:t xml:space="preserve">- </w:t>
      </w:r>
      <w:r w:rsidRPr="00702CCD">
        <w:rPr>
          <w:bCs/>
          <w:color w:val="000000"/>
        </w:rPr>
        <w:t>793 522,00 руб.;</w:t>
      </w:r>
    </w:p>
    <w:p w:rsidR="00081DB9" w:rsidRPr="00702CCD" w:rsidRDefault="00081DB9" w:rsidP="00081DB9">
      <w:pPr>
        <w:jc w:val="both"/>
        <w:rPr>
          <w:iCs/>
        </w:rPr>
      </w:pPr>
      <w:r w:rsidRPr="00702CCD">
        <w:rPr>
          <w:iCs/>
        </w:rPr>
        <w:lastRenderedPageBreak/>
        <w:tab/>
        <w:t>-</w:t>
      </w:r>
      <w:r w:rsidRPr="00702CCD">
        <w:rPr>
          <w:bCs/>
          <w:color w:val="000000"/>
        </w:rPr>
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28 104,00 руб.;</w:t>
      </w:r>
    </w:p>
    <w:p w:rsidR="0049061F" w:rsidRPr="00702CCD" w:rsidRDefault="005532FA" w:rsidP="00852A4A">
      <w:pPr>
        <w:jc w:val="both"/>
      </w:pPr>
      <w:r w:rsidRPr="00702CCD">
        <w:rPr>
          <w:b/>
          <w:bCs/>
          <w:color w:val="000000"/>
        </w:rPr>
        <w:tab/>
      </w:r>
      <w:r w:rsidRPr="00702CCD">
        <w:rPr>
          <w:bCs/>
          <w:color w:val="000000"/>
        </w:rPr>
        <w:t xml:space="preserve"> - субсидии на обеспечение трудоустройства несовершеннолетних граждан на временные рабочие места</w:t>
      </w:r>
      <w:r w:rsidR="00F72913" w:rsidRPr="00702CCD">
        <w:tab/>
      </w:r>
      <w:r w:rsidRPr="00702CCD">
        <w:t xml:space="preserve"> 33 310,00 руб.;</w:t>
      </w:r>
    </w:p>
    <w:p w:rsidR="00081DB9" w:rsidRPr="00702CCD" w:rsidRDefault="00081DB9" w:rsidP="00852A4A">
      <w:pPr>
        <w:jc w:val="both"/>
      </w:pPr>
      <w:r w:rsidRPr="00702CCD">
        <w:tab/>
        <w:t>- субсидия на реализацию мероприятий инициативного бюджетирования на территории Ярославской области (поддержка местных инициатив) 5 425 000,00 руб.;</w:t>
      </w:r>
    </w:p>
    <w:p w:rsidR="00081DB9" w:rsidRPr="00702CCD" w:rsidRDefault="00081DB9" w:rsidP="00852A4A">
      <w:pPr>
        <w:jc w:val="both"/>
      </w:pPr>
      <w:r w:rsidRPr="00702CCD">
        <w:tab/>
        <w:t>-субсиди</w:t>
      </w:r>
      <w:r w:rsidR="00041E0A" w:rsidRPr="00702CCD">
        <w:t>и</w:t>
      </w:r>
      <w:r w:rsidRPr="00702CCD">
        <w:t xml:space="preserve"> на проведение капитального ремонта муниципальных библиотек 1 158 811,00 руб.;</w:t>
      </w:r>
    </w:p>
    <w:p w:rsidR="00DE5C51" w:rsidRPr="00702CCD" w:rsidRDefault="00DE5C51" w:rsidP="00852A4A">
      <w:pPr>
        <w:jc w:val="both"/>
        <w:rPr>
          <w:bCs/>
          <w:color w:val="000000"/>
        </w:rPr>
      </w:pPr>
      <w:r w:rsidRPr="00702CCD">
        <w:rPr>
          <w:b/>
          <w:bCs/>
          <w:color w:val="000000"/>
        </w:rPr>
        <w:tab/>
      </w:r>
      <w:r w:rsidRPr="00702CCD">
        <w:rPr>
          <w:bCs/>
          <w:color w:val="000000"/>
        </w:rPr>
        <w:t>- субвенци</w:t>
      </w:r>
      <w:r w:rsidR="00041E0A" w:rsidRPr="00702CCD">
        <w:rPr>
          <w:bCs/>
          <w:color w:val="000000"/>
        </w:rPr>
        <w:t>и</w:t>
      </w:r>
      <w:r w:rsidRPr="00702CCD">
        <w:rPr>
          <w:bCs/>
          <w:color w:val="000000"/>
        </w:rPr>
        <w:t xml:space="preserve"> на осуществление переданных полномочий Российской Федерации по подготовке и проведению Всероссийской переписи населения 104 800,00 руб.;</w:t>
      </w:r>
    </w:p>
    <w:p w:rsidR="00DE5C51" w:rsidRPr="00702CCD" w:rsidRDefault="00DE5C51" w:rsidP="00852A4A">
      <w:pPr>
        <w:jc w:val="both"/>
        <w:rPr>
          <w:bCs/>
          <w:color w:val="000000"/>
        </w:rPr>
      </w:pPr>
      <w:r w:rsidRPr="00702CCD">
        <w:rPr>
          <w:b/>
          <w:bCs/>
          <w:color w:val="000000"/>
        </w:rPr>
        <w:tab/>
      </w:r>
      <w:r w:rsidR="002C045B" w:rsidRPr="00702CCD">
        <w:rPr>
          <w:bCs/>
          <w:color w:val="000000"/>
        </w:rPr>
        <w:t>- межбюджетны</w:t>
      </w:r>
      <w:r w:rsidR="00041E0A" w:rsidRPr="00702CCD">
        <w:rPr>
          <w:bCs/>
          <w:color w:val="000000"/>
        </w:rPr>
        <w:t>е</w:t>
      </w:r>
      <w:r w:rsidR="002C045B" w:rsidRPr="00702CCD">
        <w:rPr>
          <w:bCs/>
          <w:color w:val="000000"/>
        </w:rPr>
        <w:t xml:space="preserve"> трансферт</w:t>
      </w:r>
      <w:r w:rsidR="00041E0A" w:rsidRPr="00702CCD">
        <w:rPr>
          <w:bCs/>
          <w:color w:val="000000"/>
        </w:rPr>
        <w:t>ы</w:t>
      </w:r>
      <w:r w:rsidR="002C045B" w:rsidRPr="00702CCD">
        <w:rPr>
          <w:bCs/>
          <w:color w:val="000000"/>
        </w:rPr>
        <w:t xml:space="preserve"> из резервного фонда Правительства Ярославской области 100 000,00 руб.;</w:t>
      </w:r>
    </w:p>
    <w:p w:rsidR="0049061F" w:rsidRPr="00702CCD" w:rsidRDefault="00425FFB" w:rsidP="007C0E7E">
      <w:pPr>
        <w:jc w:val="both"/>
        <w:rPr>
          <w:iCs/>
        </w:rPr>
      </w:pPr>
      <w:r w:rsidRPr="00702CCD">
        <w:rPr>
          <w:b/>
        </w:rPr>
        <w:tab/>
        <w:t xml:space="preserve">2.1.2. за счет закрытия бюджетных ассигнований </w:t>
      </w:r>
      <w:r w:rsidRPr="00702CCD">
        <w:t>по</w:t>
      </w:r>
      <w:r w:rsidR="00546512" w:rsidRPr="00702CCD">
        <w:t xml:space="preserve"> следующим видам</w:t>
      </w:r>
      <w:r w:rsidR="006259FD" w:rsidRPr="00702CCD">
        <w:t xml:space="preserve"> расходов</w:t>
      </w:r>
      <w:r w:rsidRPr="00702CCD">
        <w:t>:</w:t>
      </w:r>
    </w:p>
    <w:p w:rsidR="0085008F" w:rsidRPr="00702CCD" w:rsidRDefault="0049061F" w:rsidP="000669FA">
      <w:pPr>
        <w:jc w:val="both"/>
        <w:rPr>
          <w:iCs/>
        </w:rPr>
      </w:pPr>
      <w:r w:rsidRPr="00702CCD">
        <w:rPr>
          <w:iCs/>
        </w:rPr>
        <w:tab/>
      </w:r>
      <w:r w:rsidR="00425FFB" w:rsidRPr="00702CCD">
        <w:rPr>
          <w:iCs/>
        </w:rPr>
        <w:t>-</w:t>
      </w:r>
      <w:r w:rsidR="0085008F" w:rsidRPr="00702CCD">
        <w:rPr>
          <w:iCs/>
        </w:rPr>
        <w:t xml:space="preserve"> </w:t>
      </w:r>
      <w:r w:rsidR="00DE5C51" w:rsidRPr="00702CCD">
        <w:rPr>
          <w:bCs/>
          <w:color w:val="000000"/>
        </w:rPr>
        <w:t>субвенции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за счет средств федерального бюджета</w:t>
      </w:r>
      <w:r w:rsidR="00546512" w:rsidRPr="00702CCD">
        <w:rPr>
          <w:bCs/>
          <w:color w:val="000000"/>
        </w:rPr>
        <w:t xml:space="preserve"> -</w:t>
      </w:r>
      <w:r w:rsidR="00DE5C51" w:rsidRPr="00702CCD">
        <w:rPr>
          <w:bCs/>
          <w:color w:val="000000"/>
        </w:rPr>
        <w:t xml:space="preserve"> 113 192,00 руб.;</w:t>
      </w:r>
      <w:r w:rsidR="00F72913" w:rsidRPr="00702CCD">
        <w:rPr>
          <w:iCs/>
        </w:rPr>
        <w:tab/>
      </w:r>
    </w:p>
    <w:p w:rsidR="002C045B" w:rsidRPr="00702CCD" w:rsidRDefault="002C045B" w:rsidP="000669FA">
      <w:pPr>
        <w:jc w:val="both"/>
        <w:rPr>
          <w:bCs/>
          <w:color w:val="000000"/>
        </w:rPr>
      </w:pPr>
      <w:r w:rsidRPr="00702CCD">
        <w:rPr>
          <w:b/>
          <w:bCs/>
          <w:color w:val="000000"/>
        </w:rPr>
        <w:tab/>
      </w:r>
      <w:r w:rsidRPr="00702CCD">
        <w:rPr>
          <w:bCs/>
          <w:color w:val="000000"/>
        </w:rPr>
        <w:t>- дотации на реализацию приоритетных проектов</w:t>
      </w:r>
      <w:r w:rsidR="00546512" w:rsidRPr="00702CCD">
        <w:rPr>
          <w:bCs/>
          <w:color w:val="000000"/>
        </w:rPr>
        <w:t xml:space="preserve"> -</w:t>
      </w:r>
      <w:r w:rsidRPr="00702CCD">
        <w:rPr>
          <w:bCs/>
          <w:color w:val="000000"/>
        </w:rPr>
        <w:t xml:space="preserve"> 1 825 035,00 руб.;</w:t>
      </w:r>
    </w:p>
    <w:p w:rsidR="00A44AD7" w:rsidRPr="00702CCD" w:rsidRDefault="00353CCE" w:rsidP="0085008F">
      <w:pPr>
        <w:ind w:firstLine="708"/>
        <w:jc w:val="both"/>
      </w:pPr>
      <w:r w:rsidRPr="00702CCD">
        <w:rPr>
          <w:b/>
        </w:rPr>
        <w:t xml:space="preserve">2.2. </w:t>
      </w:r>
      <w:r w:rsidR="006259FD" w:rsidRPr="00702CCD">
        <w:rPr>
          <w:b/>
        </w:rPr>
        <w:t>расходы за счет прогнозируемых п</w:t>
      </w:r>
      <w:r w:rsidR="00D04F32" w:rsidRPr="00702CCD">
        <w:rPr>
          <w:b/>
        </w:rPr>
        <w:t>оступлени</w:t>
      </w:r>
      <w:r w:rsidR="006259FD" w:rsidRPr="00702CCD">
        <w:rPr>
          <w:b/>
        </w:rPr>
        <w:t>й</w:t>
      </w:r>
      <w:r w:rsidRPr="00702CCD">
        <w:rPr>
          <w:b/>
        </w:rPr>
        <w:t xml:space="preserve"> </w:t>
      </w:r>
      <w:r w:rsidR="0076258D" w:rsidRPr="00702CCD">
        <w:rPr>
          <w:b/>
        </w:rPr>
        <w:t xml:space="preserve">налоговых и </w:t>
      </w:r>
      <w:r w:rsidR="00F87D1D" w:rsidRPr="00702CCD">
        <w:rPr>
          <w:b/>
        </w:rPr>
        <w:t>не</w:t>
      </w:r>
      <w:r w:rsidRPr="00702CCD">
        <w:rPr>
          <w:b/>
        </w:rPr>
        <w:t>налоговых доходов</w:t>
      </w:r>
      <w:r w:rsidR="003B2C81" w:rsidRPr="00702CCD">
        <w:rPr>
          <w:b/>
        </w:rPr>
        <w:t xml:space="preserve"> в сумме</w:t>
      </w:r>
      <w:r w:rsidRPr="00702CCD">
        <w:rPr>
          <w:b/>
        </w:rPr>
        <w:t xml:space="preserve"> </w:t>
      </w:r>
      <w:r w:rsidR="00D75E4B" w:rsidRPr="00702CCD">
        <w:rPr>
          <w:b/>
        </w:rPr>
        <w:t>54 </w:t>
      </w:r>
      <w:r w:rsidR="00D5185A" w:rsidRPr="00702CCD">
        <w:rPr>
          <w:b/>
        </w:rPr>
        <w:t>000</w:t>
      </w:r>
      <w:r w:rsidR="00D75E4B" w:rsidRPr="00702CCD">
        <w:rPr>
          <w:b/>
        </w:rPr>
        <w:t> </w:t>
      </w:r>
      <w:r w:rsidR="00D5185A" w:rsidRPr="00702CCD">
        <w:rPr>
          <w:b/>
        </w:rPr>
        <w:t>000</w:t>
      </w:r>
      <w:r w:rsidR="00D75E4B" w:rsidRPr="00702CCD">
        <w:rPr>
          <w:b/>
        </w:rPr>
        <w:t>,</w:t>
      </w:r>
      <w:r w:rsidR="00D5185A" w:rsidRPr="00702CCD">
        <w:rPr>
          <w:b/>
        </w:rPr>
        <w:t>00</w:t>
      </w:r>
      <w:r w:rsidRPr="00702CCD">
        <w:rPr>
          <w:b/>
        </w:rPr>
        <w:t xml:space="preserve"> руб</w:t>
      </w:r>
      <w:r w:rsidR="00E96CE7">
        <w:t>.</w:t>
      </w:r>
      <w:r w:rsidRPr="00702CCD">
        <w:t xml:space="preserve"> планируется направить </w:t>
      </w:r>
      <w:r w:rsidR="00B46A1D" w:rsidRPr="00702CCD">
        <w:t xml:space="preserve">на </w:t>
      </w:r>
      <w:r w:rsidR="00A44AD7" w:rsidRPr="00702CCD">
        <w:t>следующие цели:</w:t>
      </w:r>
    </w:p>
    <w:p w:rsidR="00B71456" w:rsidRPr="00072EF6" w:rsidRDefault="00B71456" w:rsidP="0085008F">
      <w:pPr>
        <w:ind w:firstLine="708"/>
        <w:jc w:val="both"/>
      </w:pPr>
      <w:r w:rsidRPr="00072EF6">
        <w:t>2.2.1. Управлению</w:t>
      </w:r>
      <w:r w:rsidR="00A44AD7" w:rsidRPr="00072EF6">
        <w:t xml:space="preserve"> образования </w:t>
      </w:r>
      <w:r w:rsidRPr="00072EF6">
        <w:t>Администрации города Переславля-Залесского</w:t>
      </w:r>
      <w:r w:rsidR="00A44AD7" w:rsidRPr="00072EF6">
        <w:t xml:space="preserve"> 11 203 000,00 руб., в т.ч.</w:t>
      </w:r>
      <w:r w:rsidRPr="00072EF6">
        <w:t>:</w:t>
      </w:r>
    </w:p>
    <w:p w:rsidR="00B71456" w:rsidRPr="00072EF6" w:rsidRDefault="00B71456" w:rsidP="0085008F">
      <w:pPr>
        <w:ind w:firstLine="708"/>
        <w:jc w:val="both"/>
      </w:pPr>
      <w:r w:rsidRPr="00072EF6">
        <w:t>-</w:t>
      </w:r>
      <w:r w:rsidR="00A44AD7" w:rsidRPr="00072EF6">
        <w:t xml:space="preserve"> </w:t>
      </w:r>
      <w:r w:rsidR="00F80938" w:rsidRPr="00072EF6">
        <w:t>2</w:t>
      </w:r>
      <w:r w:rsidR="006B31C1" w:rsidRPr="00072EF6">
        <w:t>5</w:t>
      </w:r>
      <w:r w:rsidR="00F80938" w:rsidRPr="00072EF6">
        <w:t> </w:t>
      </w:r>
      <w:r w:rsidR="006B31C1" w:rsidRPr="00072EF6">
        <w:t>579</w:t>
      </w:r>
      <w:r w:rsidR="00F80938" w:rsidRPr="00072EF6">
        <w:t>,</w:t>
      </w:r>
      <w:r w:rsidR="006B31C1" w:rsidRPr="00072EF6">
        <w:t>48</w:t>
      </w:r>
      <w:r w:rsidR="00A44AD7" w:rsidRPr="00072EF6">
        <w:t xml:space="preserve"> руб.</w:t>
      </w:r>
      <w:r w:rsidR="00F80938" w:rsidRPr="00072EF6">
        <w:t xml:space="preserve"> на софинансирование по организации временной занятости несовершеннолетних;</w:t>
      </w:r>
    </w:p>
    <w:p w:rsidR="00F80938" w:rsidRPr="00072EF6" w:rsidRDefault="00F80938" w:rsidP="0085008F">
      <w:pPr>
        <w:ind w:firstLine="708"/>
        <w:jc w:val="both"/>
      </w:pPr>
      <w:r w:rsidRPr="00072EF6">
        <w:t>- 922 011,00 руб. на проведение ремонтных работ системы отопления спортивного зала Купанской ОШ;</w:t>
      </w:r>
    </w:p>
    <w:p w:rsidR="00A44AD7" w:rsidRPr="00072EF6" w:rsidRDefault="00B71456" w:rsidP="0085008F">
      <w:pPr>
        <w:ind w:firstLine="708"/>
        <w:jc w:val="both"/>
      </w:pPr>
      <w:r w:rsidRPr="00072EF6">
        <w:t>- 1 934 324,00 руб. на софинансирование мероприятий по инициативному бюджетированию</w:t>
      </w:r>
      <w:r w:rsidR="00095134" w:rsidRPr="00072EF6">
        <w:t xml:space="preserve"> (</w:t>
      </w:r>
      <w:r w:rsidR="00D249AA" w:rsidRPr="00072EF6">
        <w:t xml:space="preserve">МОУ </w:t>
      </w:r>
      <w:r w:rsidR="00095134" w:rsidRPr="00072EF6">
        <w:t>Нагорьевская СШ, МОУ СШ № 1)</w:t>
      </w:r>
      <w:r w:rsidRPr="00072EF6">
        <w:t>;</w:t>
      </w:r>
    </w:p>
    <w:p w:rsidR="00B71456" w:rsidRPr="00072EF6" w:rsidRDefault="00B71456" w:rsidP="0085008F">
      <w:pPr>
        <w:ind w:firstLine="708"/>
        <w:jc w:val="both"/>
      </w:pPr>
      <w:r w:rsidRPr="00072EF6">
        <w:t xml:space="preserve">- 4 843 579,00 руб. на строительство </w:t>
      </w:r>
      <w:r w:rsidR="00095134" w:rsidRPr="00072EF6">
        <w:t>спортивной площадки МОУ СШ № 2;</w:t>
      </w:r>
    </w:p>
    <w:p w:rsidR="00095134" w:rsidRPr="00072EF6" w:rsidRDefault="00095134" w:rsidP="0085008F">
      <w:pPr>
        <w:ind w:firstLine="708"/>
        <w:jc w:val="both"/>
      </w:pPr>
      <w:r w:rsidRPr="00072EF6">
        <w:t>- 2 477 506,52 руб. на проведение работ по ремонту внутренних сетей водопровода и канализации в здании МОУ СШ № 2;</w:t>
      </w:r>
    </w:p>
    <w:p w:rsidR="00095134" w:rsidRPr="00072EF6" w:rsidRDefault="00095134" w:rsidP="0085008F">
      <w:pPr>
        <w:ind w:firstLine="708"/>
        <w:jc w:val="both"/>
      </w:pPr>
      <w:r w:rsidRPr="00072EF6">
        <w:t xml:space="preserve">- 1 000 000,00 руб. на софинансирование мероприятий по благоустройству здания МОУ ОШ № 3 им. </w:t>
      </w:r>
      <w:r w:rsidR="00D249AA" w:rsidRPr="00072EF6">
        <w:t xml:space="preserve">Сергея </w:t>
      </w:r>
      <w:r w:rsidRPr="00072EF6">
        <w:t>Сниткина.</w:t>
      </w:r>
    </w:p>
    <w:p w:rsidR="00FC16BB" w:rsidRPr="00072EF6" w:rsidRDefault="00FC16BB" w:rsidP="0085008F">
      <w:pPr>
        <w:ind w:firstLine="708"/>
        <w:jc w:val="both"/>
      </w:pPr>
      <w:r w:rsidRPr="00072EF6">
        <w:t xml:space="preserve">2.2.2. Управлению социальной защиты населения и труда Администрации города Переславля-Залесского 500 000, 00 руб. </w:t>
      </w:r>
      <w:r w:rsidR="004218C8" w:rsidRPr="00072EF6">
        <w:t xml:space="preserve">на </w:t>
      </w:r>
      <w:r w:rsidR="00072EF6">
        <w:t>оказание поддержки</w:t>
      </w:r>
      <w:r w:rsidR="00A903DC" w:rsidRPr="00072EF6">
        <w:t xml:space="preserve"> СОНКО.</w:t>
      </w:r>
      <w:r w:rsidRPr="00072EF6">
        <w:t xml:space="preserve"> </w:t>
      </w:r>
    </w:p>
    <w:p w:rsidR="00FC16BB" w:rsidRPr="00072EF6" w:rsidRDefault="00FC16BB" w:rsidP="00FC16BB">
      <w:pPr>
        <w:ind w:firstLine="708"/>
        <w:jc w:val="both"/>
      </w:pPr>
      <w:r w:rsidRPr="00072EF6">
        <w:t xml:space="preserve">2.2.3. Управлению муниципальной собственности Администрации города Переславля-Залесского 1 000 000,00 руб. на </w:t>
      </w:r>
      <w:r w:rsidR="0051263D" w:rsidRPr="00072EF6">
        <w:t xml:space="preserve">проведение </w:t>
      </w:r>
      <w:r w:rsidRPr="00072EF6">
        <w:t>мероприяти</w:t>
      </w:r>
      <w:r w:rsidR="0051263D" w:rsidRPr="00072EF6">
        <w:t>й</w:t>
      </w:r>
      <w:r w:rsidRPr="00072EF6">
        <w:t xml:space="preserve"> по землеустройству.</w:t>
      </w:r>
    </w:p>
    <w:p w:rsidR="00FC16BB" w:rsidRPr="00072EF6" w:rsidRDefault="00FC16BB" w:rsidP="00FC16BB">
      <w:pPr>
        <w:ind w:firstLine="708"/>
        <w:jc w:val="both"/>
      </w:pPr>
      <w:r w:rsidRPr="00072EF6">
        <w:t xml:space="preserve">2.2.4. Управлению культуры, туризма, молодежи и спорта Администрации города Переславля-Залесского </w:t>
      </w:r>
      <w:r w:rsidR="005C2186" w:rsidRPr="00072EF6">
        <w:t>10 011 975,47</w:t>
      </w:r>
      <w:r w:rsidR="001B2C93" w:rsidRPr="00072EF6">
        <w:t xml:space="preserve"> руб., в т.ч.:</w:t>
      </w:r>
    </w:p>
    <w:p w:rsidR="001B2C93" w:rsidRPr="00072EF6" w:rsidRDefault="001B2C93" w:rsidP="00FC16BB">
      <w:pPr>
        <w:ind w:firstLine="708"/>
        <w:jc w:val="both"/>
      </w:pPr>
      <w:r w:rsidRPr="00072EF6">
        <w:t>- 200 000, 00 руб. на приобретение периодических изданий МУК «ЦБС»;</w:t>
      </w:r>
    </w:p>
    <w:p w:rsidR="001B2C93" w:rsidRPr="00072EF6" w:rsidRDefault="001B2C93" w:rsidP="00FC16BB">
      <w:pPr>
        <w:ind w:firstLine="708"/>
        <w:jc w:val="both"/>
      </w:pPr>
      <w:r w:rsidRPr="00072EF6">
        <w:t>- 4</w:t>
      </w:r>
      <w:r w:rsidR="005C2186" w:rsidRPr="00072EF6">
        <w:t> 509 554</w:t>
      </w:r>
      <w:r w:rsidRPr="00072EF6">
        <w:t xml:space="preserve">,00 руб. на оплату труда и начисления </w:t>
      </w:r>
      <w:r w:rsidR="005C2186" w:rsidRPr="00072EF6">
        <w:t xml:space="preserve">на оплату труда </w:t>
      </w:r>
      <w:r w:rsidRPr="00072EF6">
        <w:t>МОУ ДО ДШИ;</w:t>
      </w:r>
    </w:p>
    <w:p w:rsidR="001B2C93" w:rsidRPr="00072EF6" w:rsidRDefault="001B2C93" w:rsidP="00FC16BB">
      <w:pPr>
        <w:ind w:firstLine="708"/>
        <w:jc w:val="both"/>
      </w:pPr>
      <w:r w:rsidRPr="00072EF6">
        <w:t>- 250 000,00 на оплату коммунальных услуг МУ «Молодежный центр»;</w:t>
      </w:r>
    </w:p>
    <w:p w:rsidR="00BD5D9F" w:rsidRPr="00072EF6" w:rsidRDefault="001B2C93" w:rsidP="00FC16BB">
      <w:pPr>
        <w:ind w:firstLine="708"/>
        <w:jc w:val="both"/>
      </w:pPr>
      <w:r w:rsidRPr="00072EF6">
        <w:t xml:space="preserve">- 3 000 000,00 руб. на организацию и проведение мероприятий, посвященных 800-летию </w:t>
      </w:r>
      <w:r w:rsidR="00BD5D9F" w:rsidRPr="00072EF6">
        <w:t>А.Невского;</w:t>
      </w:r>
    </w:p>
    <w:p w:rsidR="00BD5D9F" w:rsidRPr="00072EF6" w:rsidRDefault="00BD5D9F" w:rsidP="00FC16BB">
      <w:pPr>
        <w:ind w:firstLine="708"/>
        <w:jc w:val="both"/>
      </w:pPr>
      <w:r w:rsidRPr="00072EF6">
        <w:t xml:space="preserve">- </w:t>
      </w:r>
      <w:r w:rsidR="005C2186" w:rsidRPr="00072EF6">
        <w:t>1 979 516,47</w:t>
      </w:r>
      <w:r w:rsidRPr="00072EF6">
        <w:t xml:space="preserve"> руб. – на ликвидационные мероприятия</w:t>
      </w:r>
      <w:r w:rsidR="005C2186" w:rsidRPr="00072EF6">
        <w:t xml:space="preserve"> </w:t>
      </w:r>
      <w:r w:rsidR="00F47ECA" w:rsidRPr="00072EF6">
        <w:t xml:space="preserve">МУ «ЦОФ УКТМиС» </w:t>
      </w:r>
      <w:r w:rsidR="005C2186" w:rsidRPr="00072EF6">
        <w:t xml:space="preserve">и </w:t>
      </w:r>
      <w:r w:rsidR="00797574" w:rsidRPr="00072EF6">
        <w:t>МБУ «ТИЦ г. Переславля-Залесского»</w:t>
      </w:r>
      <w:r w:rsidRPr="00072EF6">
        <w:t>;</w:t>
      </w:r>
    </w:p>
    <w:p w:rsidR="001B2C93" w:rsidRPr="00072EF6" w:rsidRDefault="00562970" w:rsidP="00FC16BB">
      <w:pPr>
        <w:ind w:firstLine="708"/>
        <w:jc w:val="both"/>
      </w:pPr>
      <w:r w:rsidRPr="00072EF6">
        <w:t xml:space="preserve">- </w:t>
      </w:r>
      <w:r w:rsidR="00BD5D9F" w:rsidRPr="00072EF6">
        <w:t>72 905,00 руб. - на софинансирование мероприятий по инициативному бюджетированию (</w:t>
      </w:r>
      <w:r w:rsidR="00E615B6" w:rsidRPr="00072EF6">
        <w:t>МУК «ДК г. Переславля-Залесского» - дом культуры в с. Горки</w:t>
      </w:r>
      <w:r w:rsidR="00BD5D9F" w:rsidRPr="00072EF6">
        <w:t>).</w:t>
      </w:r>
    </w:p>
    <w:p w:rsidR="00382D79" w:rsidRPr="00702CCD" w:rsidRDefault="00FC16BB" w:rsidP="00FC16BB">
      <w:pPr>
        <w:ind w:firstLine="708"/>
        <w:jc w:val="both"/>
      </w:pPr>
      <w:r w:rsidRPr="00072EF6">
        <w:t xml:space="preserve">2.2.5 Администрации города Переславля-Залесского </w:t>
      </w:r>
      <w:r w:rsidR="00D5185A" w:rsidRPr="00072EF6">
        <w:t>31 285 024,53</w:t>
      </w:r>
      <w:r w:rsidR="007721F3" w:rsidRPr="00072EF6">
        <w:t xml:space="preserve"> руб., в</w:t>
      </w:r>
      <w:r w:rsidR="007721F3" w:rsidRPr="00702CCD">
        <w:t xml:space="preserve"> т.ч.:</w:t>
      </w:r>
    </w:p>
    <w:p w:rsidR="00382D79" w:rsidRPr="00702CCD" w:rsidRDefault="00382D79" w:rsidP="00382D79">
      <w:pPr>
        <w:ind w:firstLine="708"/>
        <w:jc w:val="both"/>
      </w:pPr>
      <w:r w:rsidRPr="00702CCD">
        <w:t>- 5 038 094,89 руб. – на проведение мероприятий по газификации;</w:t>
      </w:r>
    </w:p>
    <w:p w:rsidR="00382D79" w:rsidRPr="00702CCD" w:rsidRDefault="00382D79" w:rsidP="00382D79">
      <w:pPr>
        <w:ind w:firstLine="708"/>
        <w:jc w:val="both"/>
      </w:pPr>
      <w:r w:rsidRPr="00702CCD">
        <w:lastRenderedPageBreak/>
        <w:t>- 4 554 107,73 – на мероприятия по переселению граждан из непригодного и аварийного жилищного фонда;</w:t>
      </w:r>
    </w:p>
    <w:p w:rsidR="00A903DC" w:rsidRPr="00702CCD" w:rsidRDefault="007721F3" w:rsidP="00FC16BB">
      <w:pPr>
        <w:ind w:firstLine="708"/>
        <w:jc w:val="both"/>
        <w:rPr>
          <w:b/>
          <w:sz w:val="32"/>
          <w:szCs w:val="32"/>
        </w:rPr>
      </w:pPr>
      <w:r w:rsidRPr="00702CCD">
        <w:rPr>
          <w:b/>
          <w:sz w:val="32"/>
          <w:szCs w:val="32"/>
        </w:rPr>
        <w:t xml:space="preserve">- </w:t>
      </w:r>
      <w:r w:rsidR="00382D79" w:rsidRPr="00702CCD">
        <w:t>14 081 213,12</w:t>
      </w:r>
      <w:r w:rsidRPr="00702CCD">
        <w:t xml:space="preserve"> </w:t>
      </w:r>
      <w:r w:rsidR="00382D79" w:rsidRPr="00702CCD">
        <w:t>руб.</w:t>
      </w:r>
      <w:r w:rsidR="00382D79" w:rsidRPr="00702CCD">
        <w:rPr>
          <w:b/>
          <w:sz w:val="32"/>
          <w:szCs w:val="32"/>
        </w:rPr>
        <w:t xml:space="preserve"> </w:t>
      </w:r>
      <w:r w:rsidR="00382D79" w:rsidRPr="00702CCD">
        <w:t>на погашение кредиторской задолженности</w:t>
      </w:r>
      <w:r w:rsidR="00B70571">
        <w:t>, образовавшейся на 01.01.2021</w:t>
      </w:r>
      <w:r w:rsidR="00A903DC" w:rsidRPr="00702CCD">
        <w:t>;</w:t>
      </w:r>
    </w:p>
    <w:p w:rsidR="00382D79" w:rsidRPr="00702CCD" w:rsidRDefault="00382D79" w:rsidP="00382D79">
      <w:pPr>
        <w:ind w:firstLine="708"/>
        <w:jc w:val="both"/>
      </w:pPr>
      <w:r w:rsidRPr="00702CCD">
        <w:t>- 5 738 333,33 руб. – на мероприятия в области благоустройства;</w:t>
      </w:r>
    </w:p>
    <w:p w:rsidR="007721F3" w:rsidRPr="00702CCD" w:rsidRDefault="007721F3" w:rsidP="00FC16BB">
      <w:pPr>
        <w:ind w:firstLine="708"/>
        <w:jc w:val="both"/>
      </w:pPr>
      <w:r w:rsidRPr="00702CCD">
        <w:t>- 1 000</w:t>
      </w:r>
      <w:r w:rsidR="00A903DC" w:rsidRPr="00702CCD">
        <w:t> </w:t>
      </w:r>
      <w:r w:rsidRPr="00702CCD">
        <w:t>000</w:t>
      </w:r>
      <w:r w:rsidR="00A903DC" w:rsidRPr="00702CCD">
        <w:t>,00</w:t>
      </w:r>
      <w:r w:rsidRPr="00702CCD">
        <w:t xml:space="preserve"> на мероприятия по ГЦП «О внедрении АПК «Безопасный город» (установка и обслуживание электросирен</w:t>
      </w:r>
      <w:r w:rsidR="00F76D28" w:rsidRPr="00702CCD">
        <w:t>, обеспечение бесперебойного функционирования системы дистанционного мониторинга</w:t>
      </w:r>
      <w:r w:rsidRPr="00702CCD">
        <w:t>)</w:t>
      </w:r>
      <w:r w:rsidR="00F76D28" w:rsidRPr="00702CCD">
        <w:t>;</w:t>
      </w:r>
    </w:p>
    <w:p w:rsidR="00F76D28" w:rsidRPr="00702CCD" w:rsidRDefault="007375C6" w:rsidP="00FC16BB">
      <w:pPr>
        <w:ind w:firstLine="708"/>
        <w:jc w:val="both"/>
      </w:pPr>
      <w:r w:rsidRPr="00702CCD">
        <w:t>- 273 275,46 руб. – на мероприятия в области жилищного хозяйства;</w:t>
      </w:r>
    </w:p>
    <w:p w:rsidR="00382D79" w:rsidRPr="00702CCD" w:rsidRDefault="00382D79" w:rsidP="00382D79">
      <w:pPr>
        <w:ind w:firstLine="708"/>
        <w:jc w:val="both"/>
      </w:pPr>
      <w:r w:rsidRPr="00702CCD">
        <w:t>-</w:t>
      </w:r>
      <w:r w:rsidR="002B638E">
        <w:t xml:space="preserve"> </w:t>
      </w:r>
      <w:r w:rsidRPr="00702CCD">
        <w:t>300 000,00 руб. на мероприятия по актуализации градостроительной документации;</w:t>
      </w:r>
    </w:p>
    <w:p w:rsidR="00A533BA" w:rsidRPr="00702CCD" w:rsidRDefault="00382D79" w:rsidP="00FC16BB">
      <w:pPr>
        <w:ind w:firstLine="708"/>
        <w:jc w:val="both"/>
      </w:pPr>
      <w:r w:rsidRPr="00702CCD">
        <w:t xml:space="preserve">- </w:t>
      </w:r>
      <w:r w:rsidR="00A533BA" w:rsidRPr="00702CCD">
        <w:t xml:space="preserve">300 000,00 руб. </w:t>
      </w:r>
      <w:r w:rsidR="005122D4" w:rsidRPr="00702CCD">
        <w:t xml:space="preserve">компенсационные </w:t>
      </w:r>
      <w:r w:rsidR="00A533BA" w:rsidRPr="00702CCD">
        <w:t xml:space="preserve">выплаты по </w:t>
      </w:r>
      <w:r w:rsidR="005122D4" w:rsidRPr="00702CCD">
        <w:t>сокращению штата</w:t>
      </w:r>
      <w:r w:rsidR="00A533BA" w:rsidRPr="00702CCD">
        <w:t>.</w:t>
      </w:r>
    </w:p>
    <w:p w:rsidR="0085008F" w:rsidRPr="00702CCD" w:rsidRDefault="0085008F" w:rsidP="00F43820">
      <w:pPr>
        <w:jc w:val="both"/>
        <w:rPr>
          <w:b/>
          <w:sz w:val="32"/>
        </w:rPr>
      </w:pPr>
    </w:p>
    <w:p w:rsidR="00CF0699" w:rsidRPr="00702CCD" w:rsidRDefault="00F43820" w:rsidP="00F43820">
      <w:pPr>
        <w:jc w:val="both"/>
      </w:pPr>
      <w:r w:rsidRPr="00702CCD">
        <w:tab/>
      </w:r>
      <w:r w:rsidR="00837C0B" w:rsidRPr="00702CCD">
        <w:rPr>
          <w:b/>
        </w:rPr>
        <w:t>3</w:t>
      </w:r>
      <w:r w:rsidR="00CF0699" w:rsidRPr="00702CCD">
        <w:rPr>
          <w:b/>
        </w:rPr>
        <w:t>. уточнени</w:t>
      </w:r>
      <w:r w:rsidR="00B431FC" w:rsidRPr="00702CCD">
        <w:rPr>
          <w:b/>
        </w:rPr>
        <w:t>е</w:t>
      </w:r>
      <w:r w:rsidR="00CF0699" w:rsidRPr="00702CCD">
        <w:rPr>
          <w:b/>
        </w:rPr>
        <w:t xml:space="preserve"> кодов бюджетной классификации по расходным статьям на основании ст. 217 Бюджетного </w:t>
      </w:r>
      <w:r w:rsidR="00A71C76" w:rsidRPr="00702CCD">
        <w:rPr>
          <w:b/>
        </w:rPr>
        <w:t xml:space="preserve">кодекса РФ </w:t>
      </w:r>
      <w:r w:rsidR="00CF0699" w:rsidRPr="00702CCD">
        <w:rPr>
          <w:b/>
        </w:rPr>
        <w:t>в разрезе главных распорядителей бюджетных средств</w:t>
      </w:r>
      <w:r w:rsidR="00714589" w:rsidRPr="00702CCD">
        <w:rPr>
          <w:b/>
        </w:rPr>
        <w:t xml:space="preserve"> </w:t>
      </w:r>
      <w:r w:rsidR="00D12E45" w:rsidRPr="00702CCD">
        <w:rPr>
          <w:b/>
        </w:rPr>
        <w:t>на 20</w:t>
      </w:r>
      <w:r w:rsidR="005A4FAB" w:rsidRPr="00702CCD">
        <w:rPr>
          <w:b/>
        </w:rPr>
        <w:t>2</w:t>
      </w:r>
      <w:r w:rsidR="00743DEC" w:rsidRPr="00702CCD">
        <w:rPr>
          <w:b/>
        </w:rPr>
        <w:t>1</w:t>
      </w:r>
      <w:r w:rsidR="00752310" w:rsidRPr="00702CCD">
        <w:rPr>
          <w:b/>
        </w:rPr>
        <w:t xml:space="preserve"> </w:t>
      </w:r>
      <w:r w:rsidR="00BE5B09" w:rsidRPr="00702CCD">
        <w:rPr>
          <w:b/>
        </w:rPr>
        <w:t>год,</w:t>
      </w:r>
      <w:r w:rsidR="00714589" w:rsidRPr="00702CCD">
        <w:rPr>
          <w:b/>
        </w:rPr>
        <w:t xml:space="preserve"> </w:t>
      </w:r>
      <w:r w:rsidR="00145B20" w:rsidRPr="00702CCD">
        <w:rPr>
          <w:b/>
        </w:rPr>
        <w:t>в том числе по</w:t>
      </w:r>
      <w:r w:rsidR="00CF0699" w:rsidRPr="00702CCD">
        <w:t>:</w:t>
      </w:r>
    </w:p>
    <w:p w:rsidR="00F460F0" w:rsidRPr="00702CCD" w:rsidRDefault="00B82EA0" w:rsidP="00F460F0">
      <w:pPr>
        <w:jc w:val="both"/>
        <w:rPr>
          <w:b/>
        </w:rPr>
      </w:pPr>
      <w:r w:rsidRPr="00702CCD">
        <w:rPr>
          <w:b/>
        </w:rPr>
        <w:tab/>
      </w:r>
      <w:r w:rsidR="00F460F0" w:rsidRPr="00702CCD">
        <w:rPr>
          <w:b/>
        </w:rPr>
        <w:t>-</w:t>
      </w:r>
      <w:r w:rsidR="00A903DC" w:rsidRPr="00702CCD">
        <w:rPr>
          <w:b/>
        </w:rPr>
        <w:t xml:space="preserve"> У</w:t>
      </w:r>
      <w:r w:rsidR="00F460F0" w:rsidRPr="00702CCD">
        <w:rPr>
          <w:b/>
        </w:rPr>
        <w:t>правлени</w:t>
      </w:r>
      <w:r w:rsidR="00145B20" w:rsidRPr="00702CCD">
        <w:rPr>
          <w:b/>
        </w:rPr>
        <w:t>ю</w:t>
      </w:r>
      <w:r w:rsidR="00F460F0" w:rsidRPr="00702CCD">
        <w:rPr>
          <w:b/>
        </w:rPr>
        <w:t xml:space="preserve"> образования Администрации </w:t>
      </w:r>
      <w:r w:rsidR="00A903DC" w:rsidRPr="00702CCD">
        <w:rPr>
          <w:b/>
        </w:rPr>
        <w:t>города</w:t>
      </w:r>
      <w:r w:rsidR="00F460F0" w:rsidRPr="00702CCD">
        <w:rPr>
          <w:b/>
        </w:rPr>
        <w:t xml:space="preserve"> Переславля-Залесского </w:t>
      </w:r>
      <w:r w:rsidR="00F460F0" w:rsidRPr="00702CCD">
        <w:t>средства</w:t>
      </w:r>
    </w:p>
    <w:p w:rsidR="00804911" w:rsidRPr="00702CCD" w:rsidRDefault="00FE4813" w:rsidP="00123293">
      <w:pPr>
        <w:ind w:firstLine="709"/>
        <w:jc w:val="both"/>
      </w:pPr>
      <w:r w:rsidRPr="00C74492">
        <w:t>1</w:t>
      </w:r>
      <w:r w:rsidR="00804911" w:rsidRPr="00C74492">
        <w:t xml:space="preserve">) </w:t>
      </w:r>
      <w:r w:rsidR="00E61D08" w:rsidRPr="00C74492">
        <w:t>с</w:t>
      </w:r>
      <w:r w:rsidR="00804911" w:rsidRPr="00C74492">
        <w:t xml:space="preserve"> КБК </w:t>
      </w:r>
      <w:r w:rsidR="002D0A2B" w:rsidRPr="00C74492">
        <w:t>0709</w:t>
      </w:r>
      <w:r w:rsidR="00690C2B" w:rsidRPr="00C74492">
        <w:t xml:space="preserve"> </w:t>
      </w:r>
      <w:r w:rsidR="003A4198" w:rsidRPr="00C74492">
        <w:t>01.1.01.856</w:t>
      </w:r>
      <w:r w:rsidR="002D0A2B" w:rsidRPr="00C74492">
        <w:t>0</w:t>
      </w:r>
      <w:r w:rsidR="003A4198" w:rsidRPr="00C74492">
        <w:t>0</w:t>
      </w:r>
      <w:r w:rsidR="00690C2B" w:rsidRPr="00C74492">
        <w:t xml:space="preserve"> </w:t>
      </w:r>
      <w:r w:rsidR="002D0A2B" w:rsidRPr="00C74492">
        <w:t>6</w:t>
      </w:r>
      <w:r w:rsidR="00804911" w:rsidRPr="00C74492">
        <w:t xml:space="preserve">00 в сумме </w:t>
      </w:r>
      <w:r w:rsidR="00FE0732" w:rsidRPr="00C74492">
        <w:t>2</w:t>
      </w:r>
      <w:r w:rsidR="00C74492" w:rsidRPr="00C74492">
        <w:t> 464 065,18</w:t>
      </w:r>
      <w:r w:rsidR="00804911" w:rsidRPr="00C74492">
        <w:t xml:space="preserve"> </w:t>
      </w:r>
      <w:r w:rsidR="007C10FE" w:rsidRPr="00C74492">
        <w:t xml:space="preserve"> </w:t>
      </w:r>
      <w:r w:rsidR="00804911" w:rsidRPr="00C74492">
        <w:t xml:space="preserve">руб. </w:t>
      </w:r>
      <w:r w:rsidR="00F76EAF" w:rsidRPr="00C74492">
        <w:t>направить на КБК 0709 01.1.01.85600 600 в сумме 208 903,35 руб.</w:t>
      </w:r>
      <w:r w:rsidR="00DA2800" w:rsidRPr="00C74492">
        <w:t>,</w:t>
      </w:r>
      <w:r w:rsidR="00804911" w:rsidRPr="00C74492">
        <w:t xml:space="preserve"> </w:t>
      </w:r>
      <w:r w:rsidR="00E61D08" w:rsidRPr="00C74492">
        <w:t>на</w:t>
      </w:r>
      <w:r w:rsidR="00D96573" w:rsidRPr="00C74492">
        <w:t xml:space="preserve"> </w:t>
      </w:r>
      <w:r w:rsidR="002D0A2B" w:rsidRPr="00C74492">
        <w:t xml:space="preserve">КБК 0701 01.1.01.85600 600 в сумме </w:t>
      </w:r>
      <w:r w:rsidR="005D4809" w:rsidRPr="00C74492">
        <w:t>280 829,60</w:t>
      </w:r>
      <w:r w:rsidR="002D0A2B" w:rsidRPr="00C74492">
        <w:t xml:space="preserve"> руб.,</w:t>
      </w:r>
      <w:r w:rsidR="00704352" w:rsidRPr="00C74492">
        <w:t xml:space="preserve"> на</w:t>
      </w:r>
      <w:r w:rsidR="002D0A2B" w:rsidRPr="00C74492">
        <w:t xml:space="preserve"> КБК 070</w:t>
      </w:r>
      <w:r w:rsidR="005D4809" w:rsidRPr="00C74492">
        <w:t>2</w:t>
      </w:r>
      <w:r w:rsidR="002D0A2B" w:rsidRPr="00C74492">
        <w:t xml:space="preserve"> 01.1.01.85600 600 в сумме </w:t>
      </w:r>
      <w:r w:rsidR="005D4809" w:rsidRPr="00C74492">
        <w:t>284 000,00</w:t>
      </w:r>
      <w:r w:rsidR="002D0A2B" w:rsidRPr="00C74492">
        <w:t xml:space="preserve"> руб.</w:t>
      </w:r>
      <w:r w:rsidR="001C14DA" w:rsidRPr="00C74492">
        <w:t xml:space="preserve">, на КБК 0702 01.1.01.82200 600 в сумме </w:t>
      </w:r>
      <w:r w:rsidR="00F76EAF" w:rsidRPr="00C74492">
        <w:t>49 000,00</w:t>
      </w:r>
      <w:r w:rsidR="007C10FE" w:rsidRPr="00C74492">
        <w:t xml:space="preserve"> </w:t>
      </w:r>
      <w:r w:rsidR="001C14DA" w:rsidRPr="00C74492">
        <w:t>руб.,</w:t>
      </w:r>
      <w:r w:rsidR="00284184" w:rsidRPr="00C74492">
        <w:t xml:space="preserve"> </w:t>
      </w:r>
      <w:r w:rsidR="001C14DA" w:rsidRPr="00C74492">
        <w:t>на КБК 0702 09.1.02.84600 600 в сумме</w:t>
      </w:r>
      <w:r w:rsidR="001C14DA" w:rsidRPr="00702CCD">
        <w:t xml:space="preserve"> 291 773,00 руб., на КБК 0702 01.1.02.85600 600 в сумме 13 904,00 руб., на КБК 0702 01.3.05.84700 600 в сумме 3 996,00 руб., на КБК 0702 01.1.04.85600 600 в сумме 400 000,00 </w:t>
      </w:r>
      <w:r w:rsidR="00971129" w:rsidRPr="00702CCD">
        <w:t>руб.,</w:t>
      </w:r>
      <w:r w:rsidR="001C14DA" w:rsidRPr="00702CCD">
        <w:t xml:space="preserve"> на КБК 0701 01.1.01.82100 600 в сумме 713 273,67 руб., </w:t>
      </w:r>
      <w:r w:rsidR="00971129" w:rsidRPr="00702CCD">
        <w:t xml:space="preserve">на КБК 0701 01.1.04.85600 600 в сумме </w:t>
      </w:r>
      <w:r w:rsidR="00F76EAF" w:rsidRPr="00702CCD">
        <w:t>182 265,56</w:t>
      </w:r>
      <w:r w:rsidR="00971129" w:rsidRPr="00702CCD">
        <w:t xml:space="preserve"> руб., на КБК 0702 01.1.01.82210 600 в сумме 36 120,00 руб.,</w:t>
      </w:r>
      <w:r w:rsidR="001C14DA" w:rsidRPr="00702CCD">
        <w:t xml:space="preserve"> </w:t>
      </w:r>
      <w:r w:rsidR="00804911" w:rsidRPr="00702CCD">
        <w:t>(</w:t>
      </w:r>
      <w:r w:rsidR="001D0268" w:rsidRPr="00702CCD">
        <w:t xml:space="preserve">уточнение </w:t>
      </w:r>
      <w:r w:rsidR="00974075" w:rsidRPr="00702CCD">
        <w:t>К</w:t>
      </w:r>
      <w:r w:rsidR="005A4FAB" w:rsidRPr="00702CCD">
        <w:t>БК</w:t>
      </w:r>
      <w:r w:rsidR="00DE1D66" w:rsidRPr="00702CCD">
        <w:t xml:space="preserve"> </w:t>
      </w:r>
      <w:r w:rsidR="005A4FAB" w:rsidRPr="00702CCD">
        <w:t xml:space="preserve">для обеспечения </w:t>
      </w:r>
      <w:r w:rsidR="003A4198" w:rsidRPr="00702CCD">
        <w:t xml:space="preserve">расходов по </w:t>
      </w:r>
      <w:r w:rsidR="005D4809" w:rsidRPr="00702CCD">
        <w:t>кредиторской задолженности</w:t>
      </w:r>
      <w:r w:rsidR="005A4FAB" w:rsidRPr="00702CCD">
        <w:t>);</w:t>
      </w:r>
    </w:p>
    <w:p w:rsidR="00587655" w:rsidRPr="00702CCD" w:rsidRDefault="00FE4813" w:rsidP="00587655">
      <w:pPr>
        <w:ind w:firstLine="709"/>
        <w:jc w:val="both"/>
        <w:rPr>
          <w:bCs/>
        </w:rPr>
      </w:pPr>
      <w:r w:rsidRPr="00702CCD">
        <w:t>2</w:t>
      </w:r>
      <w:r w:rsidR="00587655" w:rsidRPr="00702CCD">
        <w:t xml:space="preserve">) с КБК </w:t>
      </w:r>
      <w:r w:rsidR="00B418A4" w:rsidRPr="00702CCD">
        <w:t>070</w:t>
      </w:r>
      <w:r w:rsidR="006C3177" w:rsidRPr="00702CCD">
        <w:t>2</w:t>
      </w:r>
      <w:r w:rsidR="00587655" w:rsidRPr="00702CCD">
        <w:t xml:space="preserve"> </w:t>
      </w:r>
      <w:r w:rsidR="006C3177" w:rsidRPr="00702CCD">
        <w:t>01.1.0</w:t>
      </w:r>
      <w:r w:rsidR="005D4809" w:rsidRPr="00702CCD">
        <w:t>4</w:t>
      </w:r>
      <w:r w:rsidR="006C3177" w:rsidRPr="00702CCD">
        <w:t>.</w:t>
      </w:r>
      <w:r w:rsidR="005D4809" w:rsidRPr="00702CCD">
        <w:t>85600</w:t>
      </w:r>
      <w:r w:rsidR="006C3177" w:rsidRPr="00702CCD">
        <w:t xml:space="preserve"> </w:t>
      </w:r>
      <w:r w:rsidR="00B418A4" w:rsidRPr="00702CCD">
        <w:t>6</w:t>
      </w:r>
      <w:r w:rsidR="00587655" w:rsidRPr="00702CCD">
        <w:t xml:space="preserve">00 в сумме </w:t>
      </w:r>
      <w:r w:rsidR="005D4809" w:rsidRPr="00702CCD">
        <w:t>1,00</w:t>
      </w:r>
      <w:r w:rsidR="006C3177" w:rsidRPr="00702CCD">
        <w:t xml:space="preserve"> </w:t>
      </w:r>
      <w:r w:rsidR="007D7881">
        <w:t>руб.</w:t>
      </w:r>
      <w:r w:rsidR="00587655" w:rsidRPr="00702CCD">
        <w:t xml:space="preserve"> направить </w:t>
      </w:r>
      <w:r w:rsidR="007D32A2" w:rsidRPr="00702CCD">
        <w:t>на</w:t>
      </w:r>
      <w:r w:rsidR="00587655" w:rsidRPr="00702CCD">
        <w:t xml:space="preserve"> </w:t>
      </w:r>
      <w:r w:rsidR="006C3177" w:rsidRPr="00702CCD">
        <w:t>КБК 070</w:t>
      </w:r>
      <w:r w:rsidR="005D4809" w:rsidRPr="00702CCD">
        <w:t>2</w:t>
      </w:r>
      <w:r w:rsidR="006C3177" w:rsidRPr="00702CCD">
        <w:t xml:space="preserve"> 01.1.01.</w:t>
      </w:r>
      <w:r w:rsidR="00902286" w:rsidRPr="00702CCD">
        <w:t>85350</w:t>
      </w:r>
      <w:r w:rsidR="006C3177" w:rsidRPr="00702CCD">
        <w:t xml:space="preserve"> 600 в сумме </w:t>
      </w:r>
      <w:r w:rsidR="00902286" w:rsidRPr="00702CCD">
        <w:t>1</w:t>
      </w:r>
      <w:r w:rsidR="006C3177" w:rsidRPr="00702CCD">
        <w:t>,00 руб.</w:t>
      </w:r>
      <w:r w:rsidR="00A71C76" w:rsidRPr="00702CCD">
        <w:t xml:space="preserve"> </w:t>
      </w:r>
      <w:r w:rsidR="00587655" w:rsidRPr="00702CCD">
        <w:t>(уточнение К</w:t>
      </w:r>
      <w:r w:rsidR="00B418A4" w:rsidRPr="00702CCD">
        <w:t>БК</w:t>
      </w:r>
      <w:r w:rsidR="00587655" w:rsidRPr="00702CCD">
        <w:t xml:space="preserve"> для </w:t>
      </w:r>
      <w:r w:rsidR="00B418A4" w:rsidRPr="00702CCD">
        <w:t xml:space="preserve">обеспечения </w:t>
      </w:r>
      <w:r w:rsidR="006C3177" w:rsidRPr="00702CCD">
        <w:t xml:space="preserve">расходов по </w:t>
      </w:r>
      <w:r w:rsidR="00902286" w:rsidRPr="00702CCD">
        <w:t>реализации мероприятий инициативного бюджетирования</w:t>
      </w:r>
      <w:r w:rsidR="00587655" w:rsidRPr="00702CCD">
        <w:t>)</w:t>
      </w:r>
      <w:r w:rsidR="00587655" w:rsidRPr="00702CCD">
        <w:rPr>
          <w:bCs/>
        </w:rPr>
        <w:t>;</w:t>
      </w:r>
    </w:p>
    <w:p w:rsidR="00832D0D" w:rsidRPr="00702CCD" w:rsidRDefault="003108F3" w:rsidP="00832D0D">
      <w:pPr>
        <w:ind w:firstLine="709"/>
        <w:jc w:val="both"/>
      </w:pPr>
      <w:r w:rsidRPr="00702CCD">
        <w:t>3</w:t>
      </w:r>
      <w:r w:rsidR="00832D0D" w:rsidRPr="00702CCD">
        <w:t xml:space="preserve">) с КБК 0701 01.1.01.82110 600 в сумме </w:t>
      </w:r>
      <w:r w:rsidR="00832D0D" w:rsidRPr="00D37A58">
        <w:t>182 400,00</w:t>
      </w:r>
      <w:r w:rsidR="007D7881">
        <w:t xml:space="preserve"> руб.</w:t>
      </w:r>
      <w:r w:rsidR="00832D0D" w:rsidRPr="00702CCD">
        <w:t xml:space="preserve"> направить на КБК 1004 01.1.01.85620 200 в сумме 2 696,00 руб., на КБК 1004 01.1.01.856</w:t>
      </w:r>
      <w:r w:rsidR="004E2BD3">
        <w:t xml:space="preserve">20 300 в сумме 179 704,00 руб. </w:t>
      </w:r>
      <w:r w:rsidR="00832D0D" w:rsidRPr="00702CCD">
        <w:t xml:space="preserve">(уточнение КБК для </w:t>
      </w:r>
      <w:r w:rsidR="00E669B1" w:rsidRPr="00702CCD">
        <w:t>выполнения мероприятий</w:t>
      </w:r>
      <w:r w:rsidR="00832D0D" w:rsidRPr="00702CCD">
        <w:t xml:space="preserve"> по ВЦП "Обеспечение функционирования и развития муниципальной системы образования городского округа город Переславль-Залесский");</w:t>
      </w:r>
    </w:p>
    <w:p w:rsidR="00CA7F8F" w:rsidRPr="00702CCD" w:rsidRDefault="003108F3" w:rsidP="00CA7F8F">
      <w:pPr>
        <w:ind w:firstLine="709"/>
        <w:jc w:val="both"/>
      </w:pPr>
      <w:r w:rsidRPr="00702CCD">
        <w:t>4</w:t>
      </w:r>
      <w:r w:rsidR="00CA7F8F" w:rsidRPr="00702CCD">
        <w:t>) с КБК 1004 01.1.03.7046</w:t>
      </w:r>
      <w:r w:rsidR="007D7881">
        <w:t>0 300 в сумме 7 552 800,00 руб.</w:t>
      </w:r>
      <w:r w:rsidR="00CA7F8F" w:rsidRPr="00702CCD">
        <w:t xml:space="preserve"> направить на КБК 1004 01.1.03.70460 200 в сумме 7 552</w:t>
      </w:r>
      <w:r w:rsidR="00575D86">
        <w:t> 800,00 руб.</w:t>
      </w:r>
      <w:r w:rsidR="00CA7F8F" w:rsidRPr="00702CCD">
        <w:t xml:space="preserve"> (уточнение КБК для обеспечения расходов по субвенции на содержание ребенка в семье опекуна и приемной семье, а также вознаграждение, причитающееся приемному родителю);</w:t>
      </w:r>
    </w:p>
    <w:p w:rsidR="00704352" w:rsidRPr="00702CCD" w:rsidRDefault="003108F3" w:rsidP="00CA7F8F">
      <w:pPr>
        <w:ind w:firstLine="709"/>
        <w:jc w:val="both"/>
      </w:pPr>
      <w:r w:rsidRPr="00702CCD">
        <w:t>5</w:t>
      </w:r>
      <w:r w:rsidR="00704352" w:rsidRPr="00702CCD">
        <w:t>) с КБК 0702 01.1.02.8</w:t>
      </w:r>
      <w:r w:rsidR="007D7881">
        <w:t>5600 600 в сумме 60 000,00 руб.</w:t>
      </w:r>
      <w:r w:rsidR="00704352" w:rsidRPr="00702CCD">
        <w:t xml:space="preserve"> направить на КБК 0703 01.1.02.85600 600 в сумме 60 000,00 руб.   (уточнение КБК для обеспечения расходов по мероприятию «Одаренные дети»);</w:t>
      </w:r>
    </w:p>
    <w:p w:rsidR="00704352" w:rsidRPr="00702CCD" w:rsidRDefault="003108F3" w:rsidP="00704352">
      <w:pPr>
        <w:ind w:firstLine="709"/>
        <w:jc w:val="both"/>
      </w:pPr>
      <w:r w:rsidRPr="00702CCD">
        <w:t>6</w:t>
      </w:r>
      <w:r w:rsidR="00704352" w:rsidRPr="00702CCD">
        <w:t>) с КБК 0703 05.3.02.84</w:t>
      </w:r>
      <w:r w:rsidR="007D7881">
        <w:t>200 600 в сумме 281 000,00 руб.</w:t>
      </w:r>
      <w:r w:rsidR="00704352" w:rsidRPr="00702CCD">
        <w:t xml:space="preserve"> направить на </w:t>
      </w:r>
      <w:r w:rsidR="00263AE1" w:rsidRPr="00702CCD">
        <w:t>КБК 0702 05.3.02.84</w:t>
      </w:r>
      <w:r w:rsidR="00FB7916">
        <w:t>200 600 в сумме 281 000,00 руб.</w:t>
      </w:r>
      <w:r w:rsidR="00704352" w:rsidRPr="00702CCD">
        <w:t xml:space="preserve">  (уточнение КБК для </w:t>
      </w:r>
      <w:r w:rsidR="00E669B1" w:rsidRPr="00702CCD">
        <w:t>выполнения мероприятий</w:t>
      </w:r>
      <w:r w:rsidR="00704352" w:rsidRPr="00702CCD">
        <w:t xml:space="preserve"> по </w:t>
      </w:r>
      <w:r w:rsidR="00263AE1" w:rsidRPr="00702CCD">
        <w:t>ГЦП " Развитие физической культуры и спорта на территории городского округа город Переславль-Залесский"</w:t>
      </w:r>
      <w:r w:rsidR="00704352" w:rsidRPr="00702CCD">
        <w:t>);</w:t>
      </w:r>
    </w:p>
    <w:p w:rsidR="00DE0D44" w:rsidRPr="00702CCD" w:rsidRDefault="003108F3" w:rsidP="00DE0D44">
      <w:pPr>
        <w:ind w:firstLine="709"/>
        <w:jc w:val="both"/>
      </w:pPr>
      <w:r w:rsidRPr="000D541B">
        <w:t>7</w:t>
      </w:r>
      <w:r w:rsidR="00DE0D44" w:rsidRPr="000D541B">
        <w:t xml:space="preserve">) с КБК 0709 01.1.01.85600 600 в сумме </w:t>
      </w:r>
      <w:r w:rsidR="00942DBD" w:rsidRPr="000D541B">
        <w:t>1 118 277,62</w:t>
      </w:r>
      <w:r w:rsidR="00DE0D44" w:rsidRPr="000D541B">
        <w:t xml:space="preserve"> руб.,</w:t>
      </w:r>
      <w:r w:rsidR="00FE0732" w:rsidRPr="000D541B">
        <w:t xml:space="preserve"> с КБК 1004</w:t>
      </w:r>
      <w:r w:rsidR="00FE0732" w:rsidRPr="00702CCD">
        <w:t xml:space="preserve"> 01.1.01.85620 200 в сумме 3 084,35 руб., с КБК 1004 01.1.01.85</w:t>
      </w:r>
      <w:r w:rsidR="007D7881">
        <w:t>620 300 в сумме 205 819,00 руб.</w:t>
      </w:r>
      <w:r w:rsidR="00FE0732" w:rsidRPr="00702CCD">
        <w:t xml:space="preserve"> </w:t>
      </w:r>
      <w:r w:rsidR="00FE0732" w:rsidRPr="000D541B">
        <w:t xml:space="preserve">направить </w:t>
      </w:r>
      <w:r w:rsidR="00DE0D44" w:rsidRPr="000D541B">
        <w:t xml:space="preserve">на КБК 0701 01.1.01.82100 600 в сумме </w:t>
      </w:r>
      <w:r w:rsidRPr="000D541B">
        <w:t>464 244,43</w:t>
      </w:r>
      <w:r w:rsidR="00DE0D44" w:rsidRPr="000D541B">
        <w:t xml:space="preserve"> руб., на КБК 0701 01.1.01.85600 600 в сумме </w:t>
      </w:r>
      <w:r w:rsidRPr="000D541B">
        <w:t>294 133,27</w:t>
      </w:r>
      <w:r w:rsidR="00DE0D44" w:rsidRPr="000D541B">
        <w:t xml:space="preserve"> руб., на КБК 0702 01.1.01.82200 600 в сумме </w:t>
      </w:r>
      <w:r w:rsidRPr="000D541B">
        <w:t>296 866,49</w:t>
      </w:r>
      <w:r w:rsidR="00DE0D44" w:rsidRPr="000D541B">
        <w:t xml:space="preserve"> руб., на КБК 0702 01.1.01.82200 800 в сумме 10 000,00 руб., на КБК 0702 01.1.01.82220 600 в сумме 23 430,83 руб.,  на КБК 0702 01.1.04.85600 600 в сумме </w:t>
      </w:r>
      <w:r w:rsidRPr="000D541B">
        <w:lastRenderedPageBreak/>
        <w:t>16 871,56</w:t>
      </w:r>
      <w:r w:rsidR="00DE0D44" w:rsidRPr="000D541B">
        <w:t xml:space="preserve"> руб.,</w:t>
      </w:r>
      <w:r w:rsidR="00A90482" w:rsidRPr="000D541B">
        <w:t xml:space="preserve"> на КБК 0702 01.1.01.82210 600 в сумме 32 000,00 руб., на КБК 0701 11.1.01.85000 600 в сумме 12 132,89 руб.,</w:t>
      </w:r>
      <w:r w:rsidRPr="000D541B">
        <w:t xml:space="preserve"> на КБК 0703 01.1.01.82300 600 в сумме 175 447,52 руб., на КБК 0709 01.1.02.83100 800 в сумме 2 053,98 руб. </w:t>
      </w:r>
      <w:r w:rsidR="00DE0D44" w:rsidRPr="000D541B">
        <w:t xml:space="preserve"> (уточнение КБК для обеспечения расходов по исполнительным листам);</w:t>
      </w:r>
    </w:p>
    <w:p w:rsidR="00A90482" w:rsidRPr="00702CCD" w:rsidRDefault="003108F3" w:rsidP="00A90482">
      <w:pPr>
        <w:ind w:firstLine="709"/>
        <w:jc w:val="both"/>
      </w:pPr>
      <w:r w:rsidRPr="00702CCD">
        <w:t>8</w:t>
      </w:r>
      <w:r w:rsidR="00A90482" w:rsidRPr="00702CCD">
        <w:t>) с КБК 0702 01.1.04.85600 600 в сумме 71 911,60 руб. направить на КБК 0702 01.1.04.80970 600 в сумме 71 911,60 руб.  (уточнение КБК для обеспечения расходов по национально</w:t>
      </w:r>
      <w:r w:rsidR="00B70571">
        <w:t>му</w:t>
      </w:r>
      <w:r w:rsidR="00A90482" w:rsidRPr="00702CCD">
        <w:t xml:space="preserve"> проект</w:t>
      </w:r>
      <w:r w:rsidR="00B70571">
        <w:t>у</w:t>
      </w:r>
      <w:r w:rsidR="00A90482" w:rsidRPr="00702CCD">
        <w:t xml:space="preserve"> «Успех каждого ребенка»);</w:t>
      </w:r>
    </w:p>
    <w:p w:rsidR="005F5302" w:rsidRPr="00702CCD" w:rsidRDefault="005F5302" w:rsidP="005F5302">
      <w:pPr>
        <w:ind w:firstLine="709"/>
        <w:jc w:val="both"/>
        <w:rPr>
          <w:bCs/>
        </w:rPr>
      </w:pPr>
      <w:r w:rsidRPr="00702CCD">
        <w:t>9) с КБК 0701 01.1.01.85600 600 в сумме 89 544,69</w:t>
      </w:r>
      <w:r w:rsidR="00EE0552">
        <w:t xml:space="preserve"> </w:t>
      </w:r>
      <w:r w:rsidRPr="00702CCD">
        <w:t>руб. направить на КБК 0701 01.1.04.85600 600 в сумме 89 544,69 руб. (уточнение КБК для обеспечения расходов по реализации мероприятий инициативного бюджетирования)</w:t>
      </w:r>
      <w:r w:rsidRPr="00702CCD">
        <w:rPr>
          <w:bCs/>
        </w:rPr>
        <w:t>;</w:t>
      </w:r>
    </w:p>
    <w:p w:rsidR="005F5302" w:rsidRPr="00702CCD" w:rsidRDefault="005F5302" w:rsidP="005F5302">
      <w:pPr>
        <w:ind w:firstLine="709"/>
        <w:jc w:val="both"/>
        <w:rPr>
          <w:bCs/>
        </w:rPr>
      </w:pPr>
      <w:r w:rsidRPr="00702CCD">
        <w:t xml:space="preserve">10) с КБК 0702 01.1.01.82200 600 в сумме 10 000,00 руб. направить на КБК 0702 01.1.01.82210 600 в сумме 10 000,00 руб. (уточнение КБК для обеспечения расходов по </w:t>
      </w:r>
      <w:r w:rsidR="00971129" w:rsidRPr="00702CCD">
        <w:t>обеспечению питанием</w:t>
      </w:r>
      <w:r w:rsidR="000D541B">
        <w:t xml:space="preserve"> </w:t>
      </w:r>
      <w:r w:rsidR="00971129" w:rsidRPr="00702CCD">
        <w:t>отдельных</w:t>
      </w:r>
      <w:r w:rsidR="000D541B">
        <w:t xml:space="preserve"> категорий,</w:t>
      </w:r>
      <w:bookmarkStart w:id="0" w:name="_GoBack"/>
      <w:bookmarkEnd w:id="0"/>
      <w:r w:rsidR="000D541B">
        <w:t xml:space="preserve"> </w:t>
      </w:r>
      <w:r w:rsidR="00971129" w:rsidRPr="00702CCD">
        <w:t>обучающихся в общеобразовательных учреждениях</w:t>
      </w:r>
      <w:r w:rsidRPr="00702CCD">
        <w:t>)</w:t>
      </w:r>
      <w:r w:rsidRPr="00702CCD">
        <w:rPr>
          <w:bCs/>
        </w:rPr>
        <w:t>;</w:t>
      </w:r>
    </w:p>
    <w:p w:rsidR="00DE0D44" w:rsidRPr="00702CCD" w:rsidRDefault="00E669B1" w:rsidP="00852A4A">
      <w:pPr>
        <w:ind w:firstLine="709"/>
        <w:jc w:val="both"/>
      </w:pPr>
      <w:r w:rsidRPr="00702CCD">
        <w:t>11) с КБК 0703 01.1.01.82230 600 в сумме 100 000,00 руб. направить на КБК 0703 01.1.01.82300 600 в сумме 100 000,00 руб. (уточнение КБК для выполнения мероприятий по ВЦП "Обеспечение функционирования и развития муниципальной системы образования городского округа город Переславль-Залесский");</w:t>
      </w:r>
    </w:p>
    <w:p w:rsidR="007C10FE" w:rsidRPr="00702CCD" w:rsidRDefault="007C10FE" w:rsidP="007C10FE">
      <w:pPr>
        <w:ind w:firstLine="709"/>
        <w:jc w:val="both"/>
      </w:pPr>
      <w:r w:rsidRPr="00702CCD">
        <w:t xml:space="preserve">12) с КБК 0702 01.1.01.82200 600 в сумме 2 664 805,61 руб., с КБК 0702 01.1.01.82210 600 в сумме 36 120,00 руб., с КБК 0702 01.1.04.85600 600 в сумме 284 000,00 руб. направить на КБК 0709 01.1.01.85600 600 в сумме </w:t>
      </w:r>
      <w:r w:rsidR="00E76425" w:rsidRPr="00702CCD">
        <w:t>2 984 925,61</w:t>
      </w:r>
      <w:r w:rsidRPr="00702CCD">
        <w:t xml:space="preserve"> руб. (уточнение КБК для выполнения мероприятий по ВЦП "Обеспечение функционирования и развития муниципальной системы образования городского округа город Переславль-Залесский");</w:t>
      </w:r>
    </w:p>
    <w:p w:rsidR="00987562" w:rsidRPr="00702CCD" w:rsidRDefault="00987562" w:rsidP="00987562">
      <w:pPr>
        <w:ind w:firstLine="709"/>
        <w:jc w:val="both"/>
        <w:rPr>
          <w:bCs/>
        </w:rPr>
      </w:pPr>
      <w:r w:rsidRPr="00702CCD">
        <w:t>13) с КБК 0702 01.1.01.82220 600 в сумме 23 430,83 руб. направить на КБК 0702 01.1.01.82200 600 в сумме 23 430,83 руб. (уточнение КБК для обеспечения расходов по ВЦП "Обеспечение функционирования и развития муниципальной системы образования городского округа город Переславль-Залесский")</w:t>
      </w:r>
      <w:r w:rsidRPr="00702CCD">
        <w:rPr>
          <w:bCs/>
        </w:rPr>
        <w:t>;</w:t>
      </w:r>
    </w:p>
    <w:p w:rsidR="000B2B57" w:rsidRPr="00702CCD" w:rsidRDefault="000B2B57" w:rsidP="000B2B57">
      <w:pPr>
        <w:ind w:firstLine="709"/>
        <w:jc w:val="both"/>
        <w:rPr>
          <w:bCs/>
        </w:rPr>
      </w:pPr>
      <w:r w:rsidRPr="00702CCD">
        <w:t>14) с КБК 1004 01.1.01.85620 200 в сумме 13 630,00 руб., с КБК 1004 01.1.01.85620 300 в сумме 908 381,00 руб. направить на КБК 0702 01.1.04.85600 600 в сумме 922 011,00 руб. (уточнение КБК для обеспечения расходов по ВЦП "Обеспечение функционирования и развития муниципальной системы образования городского округа город Переславль-Залесский")</w:t>
      </w:r>
      <w:r w:rsidRPr="00702CCD">
        <w:rPr>
          <w:bCs/>
        </w:rPr>
        <w:t>;</w:t>
      </w:r>
    </w:p>
    <w:p w:rsidR="000B2B57" w:rsidRPr="00702CCD" w:rsidRDefault="00960649" w:rsidP="00987562">
      <w:pPr>
        <w:ind w:firstLine="709"/>
        <w:jc w:val="both"/>
        <w:rPr>
          <w:bCs/>
        </w:rPr>
      </w:pPr>
      <w:r w:rsidRPr="00702CCD">
        <w:t>15)</w:t>
      </w:r>
      <w:r w:rsidR="001F769E" w:rsidRPr="00702CCD">
        <w:t xml:space="preserve"> с КБК 1004 01.1.01.85620 200 в сумме 378,48 руб., с КБК 1004 01.1.01.85620 300 в сумме 25 201,00 руб. направить на КБК 0707 02.3.03.</w:t>
      </w:r>
      <w:r w:rsidR="001F769E" w:rsidRPr="00702CCD">
        <w:rPr>
          <w:lang w:val="en-US"/>
        </w:rPr>
        <w:t>S</w:t>
      </w:r>
      <w:r w:rsidR="001F769E" w:rsidRPr="00702CCD">
        <w:t>6950 600 в сумме 25 579,48 руб. (уточнение КБК для обеспечения софинансирования по субсидии на организацию временной занятости несовершеннолетних граждан);</w:t>
      </w:r>
    </w:p>
    <w:p w:rsidR="005A2D2B" w:rsidRPr="00702CCD" w:rsidRDefault="00960649" w:rsidP="005A2D2B">
      <w:pPr>
        <w:ind w:firstLine="709"/>
        <w:jc w:val="both"/>
      </w:pPr>
      <w:r w:rsidRPr="00702CCD">
        <w:t>16</w:t>
      </w:r>
      <w:r w:rsidR="005A2D2B" w:rsidRPr="00702CCD">
        <w:t>) с КБК 0709 12.2.01.86120 100 в сумме 69 810,12 руб. направить на КБК 0709 12.2.01.86120 300 в сумме 69 810,12 руб. (уточнение КБК по смете расходов)</w:t>
      </w:r>
      <w:r w:rsidR="00A903DC" w:rsidRPr="00702CCD">
        <w:t>;</w:t>
      </w:r>
    </w:p>
    <w:p w:rsidR="00A903DC" w:rsidRPr="00702CCD" w:rsidRDefault="00A903DC" w:rsidP="005A2D2B">
      <w:pPr>
        <w:ind w:firstLine="709"/>
        <w:jc w:val="both"/>
        <w:rPr>
          <w:bCs/>
        </w:rPr>
      </w:pPr>
      <w:r w:rsidRPr="00702CCD">
        <w:t>17) с КБК 0709 12.2.01.86100 200 в сумме 826,00 руб. направить на КБК 0709 12.2.01.86100 100 в сумме 826,00 руб. (на оплату командировочных расходов).</w:t>
      </w:r>
    </w:p>
    <w:p w:rsidR="00E36350" w:rsidRPr="00702CCD" w:rsidRDefault="00E36350" w:rsidP="00123293">
      <w:pPr>
        <w:ind w:firstLine="709"/>
        <w:jc w:val="both"/>
      </w:pPr>
      <w:r w:rsidRPr="00702CCD">
        <w:rPr>
          <w:b/>
        </w:rPr>
        <w:t>-</w:t>
      </w:r>
      <w:r w:rsidR="00434171" w:rsidRPr="00702CCD">
        <w:rPr>
          <w:b/>
        </w:rPr>
        <w:t xml:space="preserve"> </w:t>
      </w:r>
      <w:r w:rsidRPr="00702CCD">
        <w:rPr>
          <w:b/>
        </w:rPr>
        <w:t>Администрации г</w:t>
      </w:r>
      <w:r w:rsidR="00A903DC" w:rsidRPr="00702CCD">
        <w:rPr>
          <w:b/>
        </w:rPr>
        <w:t>орода</w:t>
      </w:r>
      <w:r w:rsidRPr="00702CCD">
        <w:rPr>
          <w:b/>
        </w:rPr>
        <w:t xml:space="preserve"> Переславля-Залесского </w:t>
      </w:r>
      <w:r w:rsidRPr="00702CCD">
        <w:t>средства</w:t>
      </w:r>
      <w:r w:rsidR="00E25616" w:rsidRPr="00702CCD">
        <w:t>:</w:t>
      </w:r>
    </w:p>
    <w:p w:rsidR="00E25616" w:rsidRPr="00702CCD" w:rsidRDefault="00E25616" w:rsidP="00E25616">
      <w:pPr>
        <w:ind w:firstLine="709"/>
        <w:jc w:val="both"/>
      </w:pPr>
      <w:r w:rsidRPr="00702CCD">
        <w:t>1) с КБК 0502 06.1.03.77140 400 в сумме 29 267 000,00 руб. направить на КБК 0502 06.1.03.77140 200 в сумме 29 267 000,00 руб.  (уточнение КБК для обеспечения расходов по межбюджетным трансферт</w:t>
      </w:r>
      <w:r w:rsidR="009F4EA8">
        <w:t>ам</w:t>
      </w:r>
      <w:r w:rsidRPr="00702CCD">
        <w:t xml:space="preserve"> на модернизацию (капитальный ремонт) объектов коммунальной инфраструктуры);</w:t>
      </w:r>
    </w:p>
    <w:p w:rsidR="00E25616" w:rsidRPr="00702CCD" w:rsidRDefault="00E25616" w:rsidP="00E25616">
      <w:pPr>
        <w:ind w:firstLine="709"/>
        <w:jc w:val="both"/>
      </w:pPr>
      <w:r w:rsidRPr="00702CCD">
        <w:t>2) с КБК 0104 12.2.01.86120 100 в сумме 8 015</w:t>
      </w:r>
      <w:r w:rsidR="00385387">
        <w:t>,51 руб.</w:t>
      </w:r>
      <w:r w:rsidRPr="00702CCD">
        <w:t xml:space="preserve"> направить на КБК 0113 12.2.01.86100 800 в сумме 8 015,51 руб. (уточнение КБК по </w:t>
      </w:r>
      <w:r w:rsidR="00E24E30" w:rsidRPr="00702CCD">
        <w:t>смете расходов</w:t>
      </w:r>
      <w:r w:rsidRPr="00702CCD">
        <w:t>);</w:t>
      </w:r>
    </w:p>
    <w:p w:rsidR="00832D0D" w:rsidRPr="00702CCD" w:rsidRDefault="00832D0D" w:rsidP="00832D0D">
      <w:pPr>
        <w:ind w:firstLine="709"/>
        <w:jc w:val="both"/>
      </w:pPr>
      <w:r w:rsidRPr="00702CCD">
        <w:t>3) с КБК 0505 60.0.00.80300 600 в сумме 10 000,00 руб. направить на КБК 0502 06.1.03.</w:t>
      </w:r>
      <w:r w:rsidRPr="00702CCD">
        <w:rPr>
          <w:lang w:val="en-US"/>
        </w:rPr>
        <w:t>L</w:t>
      </w:r>
      <w:r w:rsidRPr="00702CCD">
        <w:t>8660 600 в сумме 10</w:t>
      </w:r>
      <w:r w:rsidRPr="00702CCD">
        <w:rPr>
          <w:lang w:val="en-US"/>
        </w:rPr>
        <w:t> </w:t>
      </w:r>
      <w:r w:rsidRPr="00702CCD">
        <w:t xml:space="preserve">000,00 руб. (уточнение КБК </w:t>
      </w:r>
      <w:r w:rsidR="009F4EA8">
        <w:t>на</w:t>
      </w:r>
      <w:r w:rsidRPr="00702CCD">
        <w:t xml:space="preserve"> осуществлени</w:t>
      </w:r>
      <w:r w:rsidR="009F4EA8">
        <w:t>е</w:t>
      </w:r>
      <w:r w:rsidRPr="00702CCD">
        <w:t xml:space="preserve"> мероприятий по реконструкции (модернизация) объектов коммунальной инфраструктуры в сферах теплоснабжения, водоснабжения и водоотведения, степень износа которых превышает 60 процентов);</w:t>
      </w:r>
    </w:p>
    <w:p w:rsidR="005A7406" w:rsidRPr="00702CCD" w:rsidRDefault="005A7406" w:rsidP="005A7406">
      <w:pPr>
        <w:ind w:firstLine="709"/>
        <w:jc w:val="both"/>
      </w:pPr>
      <w:r w:rsidRPr="00702CCD">
        <w:lastRenderedPageBreak/>
        <w:t>4) с КБК 0113 60.0.00.80120 200 в сумме 1 412 152,10 руб. направить на КБК 0408 07.1.04.85100 800 в сумме 1 412 152,10 руб. (уточнение КБК для обеспечения расходов по исполнительным листам);</w:t>
      </w:r>
    </w:p>
    <w:p w:rsidR="005A7406" w:rsidRPr="00702CCD" w:rsidRDefault="005A7406" w:rsidP="005A7406">
      <w:pPr>
        <w:ind w:firstLine="709"/>
        <w:jc w:val="both"/>
      </w:pPr>
      <w:r w:rsidRPr="00702CCD">
        <w:t xml:space="preserve">5) с КБК 0113 60.0.00.80120 200 в сумме 581 079,52 руб. направить на КБК 0113 60.0.00.80250 800 в сумме 129 736,33 руб., на КБК 0113 60.0.00.80250 200 в сумме 92 040,00 руб., на КБК 0113 60.0.00.80120 800 в сумме 215 113,00 руб., </w:t>
      </w:r>
      <w:r w:rsidR="00942240" w:rsidRPr="00702CCD">
        <w:t xml:space="preserve">на КБК 0505 60.0.00.80070 800 в сумме 1 099,80 руб., на КБК 0505 60.0.00.80070 200 в сумме 91 663,00 руб., на КБК 0503 13.1.01.85550 800 в сумме 9 243,50 руб., на КБК 0113 11.2.01.85200 800 в сумме 1 160,24 руб., на КБК 0503 10.2.01.86700 800 в сумме 28 185,89 руб., на КБК 0409 07.1.03.85100 800 в сумме 12 837,76 руб., </w:t>
      </w:r>
      <w:r w:rsidRPr="00702CCD">
        <w:t xml:space="preserve"> (уточнение КБК для обеспечения расходов по исполнительным листам);</w:t>
      </w:r>
    </w:p>
    <w:p w:rsidR="00263AE1" w:rsidRPr="00702CCD" w:rsidRDefault="00263AE1" w:rsidP="00263AE1">
      <w:pPr>
        <w:ind w:firstLine="709"/>
        <w:jc w:val="both"/>
      </w:pPr>
      <w:r w:rsidRPr="00702CCD">
        <w:t>6) с КБК 0104 12.2.01.86120 100 в сумме 1 636,71 руб. направить на КБК 0104 12.2.01.86120 300 в сумме 1 636,71 руб., (уточнение КБК по смете расходов);</w:t>
      </w:r>
    </w:p>
    <w:p w:rsidR="00263AE1" w:rsidRPr="00702CCD" w:rsidRDefault="00263AE1" w:rsidP="00263AE1">
      <w:pPr>
        <w:ind w:firstLine="709"/>
        <w:jc w:val="both"/>
      </w:pPr>
      <w:r w:rsidRPr="00702CCD">
        <w:t>7) с КБК 0503 10.2.02.86700 200 в сумме 2 197 088,76 руб. направить на КБК 0408 07.1.03.85100 800 в сумме 2 197 088,76 руб. (уточнение КБК для обеспечения расходов по кредиторской задолженности);</w:t>
      </w:r>
    </w:p>
    <w:p w:rsidR="00342EE4" w:rsidRPr="00702CCD" w:rsidRDefault="00886C90" w:rsidP="00123293">
      <w:pPr>
        <w:ind w:firstLine="709"/>
        <w:jc w:val="both"/>
      </w:pPr>
      <w:r w:rsidRPr="00702CCD">
        <w:t>8</w:t>
      </w:r>
      <w:r w:rsidR="00390D5C" w:rsidRPr="00702CCD">
        <w:t xml:space="preserve">) </w:t>
      </w:r>
      <w:r w:rsidR="00E83CD8" w:rsidRPr="00702CCD">
        <w:t>с</w:t>
      </w:r>
      <w:r w:rsidR="00F51359" w:rsidRPr="00702CCD">
        <w:t xml:space="preserve"> КБК </w:t>
      </w:r>
      <w:r w:rsidR="002D0A2B" w:rsidRPr="00702CCD">
        <w:t>0409</w:t>
      </w:r>
      <w:r w:rsidR="00151086" w:rsidRPr="00702CCD">
        <w:t xml:space="preserve"> </w:t>
      </w:r>
      <w:r w:rsidR="002D0A2B" w:rsidRPr="00702CCD">
        <w:t>07.1.01.</w:t>
      </w:r>
      <w:r w:rsidR="002D0A2B" w:rsidRPr="00702CCD">
        <w:rPr>
          <w:lang w:val="en-US"/>
        </w:rPr>
        <w:t>L</w:t>
      </w:r>
      <w:r w:rsidR="002D0A2B" w:rsidRPr="00702CCD">
        <w:t>2470</w:t>
      </w:r>
      <w:r w:rsidR="00180E58" w:rsidRPr="00702CCD">
        <w:t xml:space="preserve"> 4</w:t>
      </w:r>
      <w:r w:rsidR="00151086" w:rsidRPr="00702CCD">
        <w:t>00</w:t>
      </w:r>
      <w:r w:rsidR="00F51359" w:rsidRPr="00702CCD">
        <w:t xml:space="preserve"> в сумме </w:t>
      </w:r>
      <w:r w:rsidR="002D0A2B" w:rsidRPr="00702CCD">
        <w:t>200 000</w:t>
      </w:r>
      <w:r w:rsidR="00180E58" w:rsidRPr="00702CCD">
        <w:t>,00</w:t>
      </w:r>
      <w:r w:rsidR="001253D2" w:rsidRPr="00702CCD">
        <w:t xml:space="preserve"> </w:t>
      </w:r>
      <w:r w:rsidR="00F51359" w:rsidRPr="00702CCD">
        <w:t xml:space="preserve">руб. направить </w:t>
      </w:r>
      <w:r w:rsidR="00E83CD8" w:rsidRPr="00702CCD">
        <w:t>на</w:t>
      </w:r>
      <w:r w:rsidR="001253D2" w:rsidRPr="00702CCD">
        <w:t xml:space="preserve"> </w:t>
      </w:r>
      <w:r w:rsidR="00180E58" w:rsidRPr="00702CCD">
        <w:t xml:space="preserve">КБК </w:t>
      </w:r>
      <w:r w:rsidR="002D0A2B" w:rsidRPr="00702CCD">
        <w:t xml:space="preserve">0113 </w:t>
      </w:r>
      <w:r w:rsidR="00180E58" w:rsidRPr="00702CCD">
        <w:t>06.</w:t>
      </w:r>
      <w:r w:rsidR="002D0A2B" w:rsidRPr="00702CCD">
        <w:t>2</w:t>
      </w:r>
      <w:r w:rsidR="00180E58" w:rsidRPr="00702CCD">
        <w:t>.01.8</w:t>
      </w:r>
      <w:r w:rsidR="002D0A2B" w:rsidRPr="00702CCD">
        <w:t>68</w:t>
      </w:r>
      <w:r w:rsidR="00180E58" w:rsidRPr="00702CCD">
        <w:t xml:space="preserve">00 400 в сумме </w:t>
      </w:r>
      <w:r w:rsidR="002D0A2B" w:rsidRPr="00702CCD">
        <w:t>200</w:t>
      </w:r>
      <w:r w:rsidR="00180E58" w:rsidRPr="00702CCD">
        <w:t> 000,00 руб.</w:t>
      </w:r>
      <w:r w:rsidR="00326004" w:rsidRPr="00702CCD">
        <w:t xml:space="preserve"> </w:t>
      </w:r>
      <w:r w:rsidR="00342EE4" w:rsidRPr="00702CCD">
        <w:t xml:space="preserve">(уточнение КБК </w:t>
      </w:r>
      <w:r w:rsidR="00180E58" w:rsidRPr="00702CCD">
        <w:t>для обеспечения мероприятий</w:t>
      </w:r>
      <w:r w:rsidR="002D0A2B" w:rsidRPr="00702CCD">
        <w:t xml:space="preserve"> в сфере актуализации градостроительной документации</w:t>
      </w:r>
      <w:r w:rsidR="00342EE4" w:rsidRPr="00702CCD">
        <w:t>)</w:t>
      </w:r>
      <w:r w:rsidR="00151086" w:rsidRPr="00702CCD">
        <w:t>;</w:t>
      </w:r>
    </w:p>
    <w:p w:rsidR="00041133" w:rsidRPr="00702CCD" w:rsidRDefault="00886C90" w:rsidP="00041133">
      <w:pPr>
        <w:ind w:firstLine="709"/>
        <w:jc w:val="both"/>
      </w:pPr>
      <w:r w:rsidRPr="00702CCD">
        <w:t>9</w:t>
      </w:r>
      <w:r w:rsidR="00041133" w:rsidRPr="00702CCD">
        <w:t xml:space="preserve">) с КБК </w:t>
      </w:r>
      <w:r w:rsidR="005D4809" w:rsidRPr="00702CCD">
        <w:t>0113</w:t>
      </w:r>
      <w:r w:rsidR="00041133" w:rsidRPr="00702CCD">
        <w:t xml:space="preserve"> </w:t>
      </w:r>
      <w:r w:rsidR="005D4809" w:rsidRPr="00702CCD">
        <w:t>60.0.00.80120</w:t>
      </w:r>
      <w:r w:rsidR="00041133" w:rsidRPr="00702CCD">
        <w:t xml:space="preserve"> 200 в сумме </w:t>
      </w:r>
      <w:r w:rsidR="005D4809" w:rsidRPr="00702CCD">
        <w:t>1 298 125,19</w:t>
      </w:r>
      <w:r w:rsidR="00041133" w:rsidRPr="00702CCD">
        <w:t xml:space="preserve"> руб. направить на КБК 0503 </w:t>
      </w:r>
      <w:r w:rsidR="005D4809" w:rsidRPr="00702CCD">
        <w:t>10.2.02.86700</w:t>
      </w:r>
      <w:r w:rsidR="00041133" w:rsidRPr="00702CCD">
        <w:t xml:space="preserve"> </w:t>
      </w:r>
      <w:r w:rsidR="005D4809" w:rsidRPr="00702CCD">
        <w:t>2</w:t>
      </w:r>
      <w:r w:rsidR="00041133" w:rsidRPr="00702CCD">
        <w:t xml:space="preserve">00 в сумме </w:t>
      </w:r>
      <w:r w:rsidR="005D4809" w:rsidRPr="00702CCD">
        <w:t>512 136,22</w:t>
      </w:r>
      <w:r w:rsidR="00041133" w:rsidRPr="00702CCD">
        <w:t xml:space="preserve"> руб., на КБК 050</w:t>
      </w:r>
      <w:r w:rsidR="005D4809" w:rsidRPr="00702CCD">
        <w:t>1</w:t>
      </w:r>
      <w:r w:rsidR="00041133" w:rsidRPr="00702CCD">
        <w:t xml:space="preserve"> </w:t>
      </w:r>
      <w:r w:rsidR="005D4809" w:rsidRPr="00702CCD">
        <w:t>60.0.00.80160</w:t>
      </w:r>
      <w:r w:rsidR="00041133" w:rsidRPr="00702CCD">
        <w:t xml:space="preserve"> </w:t>
      </w:r>
      <w:r w:rsidR="005D4809" w:rsidRPr="00702CCD">
        <w:t>2</w:t>
      </w:r>
      <w:r w:rsidR="00041133" w:rsidRPr="00702CCD">
        <w:t xml:space="preserve">00 в сумме </w:t>
      </w:r>
      <w:r w:rsidR="005D4809" w:rsidRPr="00702CCD">
        <w:t>785 988,97</w:t>
      </w:r>
      <w:r w:rsidR="00041133" w:rsidRPr="00702CCD">
        <w:t xml:space="preserve"> руб. </w:t>
      </w:r>
      <w:r w:rsidR="005D4809" w:rsidRPr="00702CCD">
        <w:t>(уточнение КБК для обеспечения расходов по кредиторской задолженности);</w:t>
      </w:r>
    </w:p>
    <w:p w:rsidR="00906DED" w:rsidRPr="00702CCD" w:rsidRDefault="00906DED" w:rsidP="00906DED">
      <w:pPr>
        <w:ind w:firstLine="709"/>
        <w:jc w:val="both"/>
      </w:pPr>
      <w:r w:rsidRPr="00702CCD">
        <w:t>10) с КБК 0113 60.0.00.80120 200 в сумме 157 143,08 руб. направить на КБК 0113 60.0.00.80120 800 в сумме 115 141,22 руб., на КБК 0501 60.0.00.80160 800 в сумме 16 015,19 руб., на КБК 0502 06.1.03.84900 800 в сумме 7 509,98 руб., на КБК 0503 10.2.01.86700 800 в сумме 883,10 руб., на КБК 0503 10.2.01.86700 800 в сумме 17 593,59 руб., (уточнение КБК для обеспечения расходов по исполнительным листам);</w:t>
      </w:r>
    </w:p>
    <w:p w:rsidR="0036634E" w:rsidRPr="00702CCD" w:rsidRDefault="0036634E" w:rsidP="0036634E">
      <w:pPr>
        <w:ind w:firstLine="709"/>
        <w:jc w:val="both"/>
      </w:pPr>
      <w:r w:rsidRPr="00702CCD">
        <w:t>11) с КБК 0503 13.1.</w:t>
      </w:r>
      <w:r w:rsidRPr="00702CCD">
        <w:rPr>
          <w:lang w:val="en-US"/>
        </w:rPr>
        <w:t>F</w:t>
      </w:r>
      <w:r w:rsidRPr="00702CCD">
        <w:t>2.55550 200 в сумме 21 000 000.00 руб. направить на КБК 0503 10.2.01.77260 200 в сумме 21 000 000.00 руб., (уточнение КБК для обеспечения расходов по дотации на реализацию приоритетных проектов);</w:t>
      </w:r>
    </w:p>
    <w:p w:rsidR="007F5862" w:rsidRPr="00702CCD" w:rsidRDefault="007F5862" w:rsidP="007F5862">
      <w:pPr>
        <w:ind w:firstLine="709"/>
        <w:jc w:val="both"/>
      </w:pPr>
      <w:r w:rsidRPr="00702CCD">
        <w:t>12) с КБК 0113 60.0.00.80120 200 в сумме 3 750 000,00 руб.</w:t>
      </w:r>
      <w:r w:rsidR="005859E0">
        <w:t xml:space="preserve">, </w:t>
      </w:r>
      <w:r w:rsidR="005859E0" w:rsidRPr="00702CCD">
        <w:t>с КБК 0409 07.1.01.</w:t>
      </w:r>
      <w:r w:rsidR="005859E0" w:rsidRPr="00702CCD">
        <w:rPr>
          <w:lang w:val="en-US"/>
        </w:rPr>
        <w:t>L</w:t>
      </w:r>
      <w:r w:rsidR="005859E0" w:rsidRPr="00702CCD">
        <w:t>2470 200 в сумме 3 750 000,00 руб.</w:t>
      </w:r>
      <w:r w:rsidRPr="00702CCD">
        <w:t xml:space="preserve"> направить на КБК 0113 60.0.00.80120 800 в сумме 7</w:t>
      </w:r>
      <w:r w:rsidR="005859E0">
        <w:t xml:space="preserve"> </w:t>
      </w:r>
      <w:r w:rsidRPr="00702CCD">
        <w:t>50</w:t>
      </w:r>
      <w:r w:rsidR="005859E0">
        <w:t>0</w:t>
      </w:r>
      <w:r w:rsidRPr="00702CCD">
        <w:t xml:space="preserve"> 000,00 руб. (уточнение КБК для обеспечения расходов </w:t>
      </w:r>
      <w:r w:rsidR="005859E0">
        <w:t>на погашение кредиторской задолженности</w:t>
      </w:r>
      <w:r w:rsidRPr="00702CCD">
        <w:t>);</w:t>
      </w:r>
    </w:p>
    <w:p w:rsidR="007F5862" w:rsidRPr="00702CCD" w:rsidRDefault="007F5862" w:rsidP="007F5862">
      <w:pPr>
        <w:ind w:firstLine="709"/>
        <w:jc w:val="both"/>
      </w:pPr>
      <w:r w:rsidRPr="00702CCD">
        <w:t>13) с КБК 0113 60.0.</w:t>
      </w:r>
      <w:r w:rsidR="00194FF9">
        <w:t>00.80120 200 в сумме 300 711,</w:t>
      </w:r>
      <w:r w:rsidRPr="00702CCD">
        <w:t>00 руб. направить на КБК 0502 60.0.00.80170 800 в сумме 14 751,00 руб., на КБК 0113 11.2.01.85200 200 в сумме 285 960,00 руб., (уточнение КБК для обеспечения расходов по исполнительному листу);</w:t>
      </w:r>
    </w:p>
    <w:p w:rsidR="005F5302" w:rsidRPr="00702CCD" w:rsidRDefault="005F5302" w:rsidP="005F5302">
      <w:pPr>
        <w:ind w:firstLine="709"/>
        <w:jc w:val="both"/>
      </w:pPr>
      <w:r w:rsidRPr="00702CCD">
        <w:t>14) с КБК 0502 06.1.03.75250 400 в сумме 10 800 000,00 руб. направить на КБК 0502 06.1.03.</w:t>
      </w:r>
      <w:r w:rsidRPr="00702CCD">
        <w:rPr>
          <w:lang w:val="en-US"/>
        </w:rPr>
        <w:t>S</w:t>
      </w:r>
      <w:r w:rsidRPr="00702CCD">
        <w:t>5250 400 в сумме 10 800 000,00 руб.  (уточнение КЦСР по субсидии на реализацию мероприятий по строительству и реконструкции объектов теплоснабжения);</w:t>
      </w:r>
    </w:p>
    <w:p w:rsidR="00E669B1" w:rsidRPr="00702CCD" w:rsidRDefault="00E669B1" w:rsidP="00E669B1">
      <w:pPr>
        <w:ind w:firstLine="709"/>
        <w:jc w:val="both"/>
      </w:pPr>
      <w:r w:rsidRPr="00702CCD">
        <w:t>15) с КБК 0409 07.1.05.85100 200 в сумме 588 000,00 руб., с КБК 0501 60.0.00.80160 200 в сумме 1 149 732,00 руб., с КБК 0502 06.1.01.84900 200 в сумме 255 000,00 руб., с КБК 0503 08.1.06.</w:t>
      </w:r>
      <w:r w:rsidRPr="00702CCD">
        <w:rPr>
          <w:lang w:val="en-US"/>
        </w:rPr>
        <w:t>S</w:t>
      </w:r>
      <w:r w:rsidRPr="00702CCD">
        <w:t>69</w:t>
      </w:r>
      <w:r w:rsidR="00A2062F" w:rsidRPr="00702CCD">
        <w:t>00</w:t>
      </w:r>
      <w:r w:rsidRPr="00702CCD">
        <w:t xml:space="preserve"> 200 в сумме </w:t>
      </w:r>
      <w:r w:rsidR="00A2062F" w:rsidRPr="00702CCD">
        <w:t>651 350,00</w:t>
      </w:r>
      <w:r w:rsidR="00385387">
        <w:t xml:space="preserve"> руб.</w:t>
      </w:r>
      <w:r w:rsidRPr="00702CCD">
        <w:t xml:space="preserve"> направить </w:t>
      </w:r>
      <w:r w:rsidR="00A2062F" w:rsidRPr="00702CCD">
        <w:t>на КБК 0409 16.1.01.</w:t>
      </w:r>
      <w:r w:rsidR="00A2062F" w:rsidRPr="00702CCD">
        <w:rPr>
          <w:lang w:val="en-US"/>
        </w:rPr>
        <w:t>L</w:t>
      </w:r>
      <w:r w:rsidR="00A2062F" w:rsidRPr="00702CCD">
        <w:t>5760 200 в сумме 588</w:t>
      </w:r>
      <w:r w:rsidR="00A2062F" w:rsidRPr="00702CCD">
        <w:rPr>
          <w:lang w:val="en-US"/>
        </w:rPr>
        <w:t> </w:t>
      </w:r>
      <w:r w:rsidR="00A2062F" w:rsidRPr="00702CCD">
        <w:t>000,00 руб., на КБК 0502 16.1.01.</w:t>
      </w:r>
      <w:r w:rsidR="00A2062F" w:rsidRPr="00702CCD">
        <w:rPr>
          <w:lang w:val="en-US"/>
        </w:rPr>
        <w:t>L</w:t>
      </w:r>
      <w:r w:rsidR="00A2062F" w:rsidRPr="00702CCD">
        <w:t>5760 200 в сумме 255</w:t>
      </w:r>
      <w:r w:rsidR="00A2062F" w:rsidRPr="00702CCD">
        <w:rPr>
          <w:lang w:val="en-US"/>
        </w:rPr>
        <w:t> </w:t>
      </w:r>
      <w:r w:rsidR="00A2062F" w:rsidRPr="00702CCD">
        <w:t xml:space="preserve">000,00 руб. </w:t>
      </w:r>
      <w:r w:rsidRPr="00702CCD">
        <w:t>на КБК 050</w:t>
      </w:r>
      <w:r w:rsidR="00A2062F" w:rsidRPr="00702CCD">
        <w:t>3</w:t>
      </w:r>
      <w:r w:rsidRPr="00702CCD">
        <w:t xml:space="preserve"> </w:t>
      </w:r>
      <w:r w:rsidR="00A2062F" w:rsidRPr="00702CCD">
        <w:t>16.1.01.</w:t>
      </w:r>
      <w:r w:rsidR="00A2062F" w:rsidRPr="00702CCD">
        <w:rPr>
          <w:lang w:val="en-US"/>
        </w:rPr>
        <w:t>L</w:t>
      </w:r>
      <w:r w:rsidR="00A2062F" w:rsidRPr="00702CCD">
        <w:t>5760</w:t>
      </w:r>
      <w:r w:rsidRPr="00702CCD">
        <w:t xml:space="preserve"> </w:t>
      </w:r>
      <w:r w:rsidR="00A2062F" w:rsidRPr="00702CCD">
        <w:t>2</w:t>
      </w:r>
      <w:r w:rsidRPr="00702CCD">
        <w:t xml:space="preserve">00 в сумме </w:t>
      </w:r>
      <w:r w:rsidR="00A2062F" w:rsidRPr="00702CCD">
        <w:t>1</w:t>
      </w:r>
      <w:r w:rsidR="00A2062F" w:rsidRPr="00702CCD">
        <w:rPr>
          <w:lang w:val="en-US"/>
        </w:rPr>
        <w:t> </w:t>
      </w:r>
      <w:r w:rsidR="00A2062F" w:rsidRPr="00702CCD">
        <w:t>801</w:t>
      </w:r>
      <w:r w:rsidR="00A2062F" w:rsidRPr="00702CCD">
        <w:rPr>
          <w:lang w:val="en-US"/>
        </w:rPr>
        <w:t> </w:t>
      </w:r>
      <w:r w:rsidR="00A2062F" w:rsidRPr="00702CCD">
        <w:t>082,00</w:t>
      </w:r>
      <w:r w:rsidRPr="00702CCD">
        <w:t xml:space="preserve"> руб.  (уточнение КЦСР </w:t>
      </w:r>
      <w:r w:rsidR="00A2062F" w:rsidRPr="00702CCD">
        <w:t>для обеспечения мероприятий по М</w:t>
      </w:r>
      <w:r w:rsidR="00FC1C09" w:rsidRPr="00702CCD">
        <w:t>униципальной программе</w:t>
      </w:r>
      <w:r w:rsidR="00A2062F" w:rsidRPr="00702CCD">
        <w:t xml:space="preserve"> "Комплексное развитие сельских территорий </w:t>
      </w:r>
      <w:r w:rsidR="007F0EA2" w:rsidRPr="00702CCD">
        <w:t>городского округа город Переславл</w:t>
      </w:r>
      <w:r w:rsidR="00FC1C09" w:rsidRPr="00702CCD">
        <w:t>ь</w:t>
      </w:r>
      <w:r w:rsidR="007F0EA2" w:rsidRPr="00702CCD">
        <w:t>-Залеск</w:t>
      </w:r>
      <w:r w:rsidR="00FC1C09" w:rsidRPr="00702CCD">
        <w:t>ий Ярославской области</w:t>
      </w:r>
      <w:r w:rsidR="00A2062F" w:rsidRPr="00702CCD">
        <w:t>"</w:t>
      </w:r>
      <w:r w:rsidRPr="00702CCD">
        <w:t>);</w:t>
      </w:r>
    </w:p>
    <w:p w:rsidR="00A16EB5" w:rsidRPr="00702CCD" w:rsidRDefault="00A16EB5" w:rsidP="00A16EB5">
      <w:pPr>
        <w:ind w:firstLine="709"/>
        <w:jc w:val="both"/>
      </w:pPr>
      <w:r w:rsidRPr="00702CCD">
        <w:t>1</w:t>
      </w:r>
      <w:r w:rsidR="00C91075">
        <w:t>6</w:t>
      </w:r>
      <w:r w:rsidRPr="00702CCD">
        <w:t>) с КБК 0409 07.1.01.</w:t>
      </w:r>
      <w:r w:rsidRPr="00702CCD">
        <w:rPr>
          <w:lang w:val="en-US"/>
        </w:rPr>
        <w:t>L</w:t>
      </w:r>
      <w:r w:rsidRPr="00702CCD">
        <w:t>2470 200 в сумме 273 275,46 руб. направить на КБК 0501 60.0.00.80160 800 в сумме 273 275,46 руб. (уточнение КБК для обеспечения расходов по мероприятиям в области жилищного хозяйства);</w:t>
      </w:r>
    </w:p>
    <w:p w:rsidR="00D521E1" w:rsidRPr="00702CCD" w:rsidRDefault="00D521E1" w:rsidP="00D521E1">
      <w:pPr>
        <w:ind w:firstLine="709"/>
        <w:jc w:val="both"/>
      </w:pPr>
      <w:r w:rsidRPr="00702CCD">
        <w:lastRenderedPageBreak/>
        <w:t>1</w:t>
      </w:r>
      <w:r w:rsidR="00C91075">
        <w:t>7</w:t>
      </w:r>
      <w:r w:rsidRPr="00702CCD">
        <w:t xml:space="preserve">) с КБК 0113 60.0.00.80120 200 в сумме 1 021 737,27 руб. направить на КБК 0409 07.1.03.85100 200 в сумме 199 569,88 руб., на КБК </w:t>
      </w:r>
      <w:r w:rsidR="0043728D" w:rsidRPr="00702CCD">
        <w:t>0501</w:t>
      </w:r>
      <w:r w:rsidRPr="00702CCD">
        <w:t xml:space="preserve"> </w:t>
      </w:r>
      <w:r w:rsidR="0043728D" w:rsidRPr="00702CCD">
        <w:t>60.0.00.80160</w:t>
      </w:r>
      <w:r w:rsidRPr="00702CCD">
        <w:t xml:space="preserve"> 200 в сумме </w:t>
      </w:r>
      <w:r w:rsidR="0043728D" w:rsidRPr="00702CCD">
        <w:t>269 116,40</w:t>
      </w:r>
      <w:r w:rsidRPr="00702CCD">
        <w:t xml:space="preserve"> руб.,</w:t>
      </w:r>
      <w:r w:rsidR="0031376A" w:rsidRPr="00702CCD">
        <w:t xml:space="preserve"> на КБК 0502 06.1.01.84900 200 в сумме 25 728,00 руб., на КБК 0503 09.1.01.84600 200 в сумме 24 876,55 руб., на КБК 0503 10.2.01.86700 200 в сумме 10 398,00 руб., на КБК 0503 10.2.02.86700 200 в сумме 34 455,98 руб., на КБК 0505 60.0.00.80070 200 в сумме 241 419,60 руб., на КБК 0505 60.0.00.80270 200 в сумме 6 124,86 руб., на КБК 0605 10.1.02.85800 200 в сумме 210 048,00 руб., </w:t>
      </w:r>
      <w:r w:rsidRPr="00702CCD">
        <w:t xml:space="preserve">(уточнение КБК для </w:t>
      </w:r>
      <w:r w:rsidR="0031376A" w:rsidRPr="00702CCD">
        <w:t>оплаты расходов по кредиторской задолженности</w:t>
      </w:r>
      <w:r w:rsidRPr="00702CCD">
        <w:t>);</w:t>
      </w:r>
    </w:p>
    <w:p w:rsidR="001D5F13" w:rsidRPr="00702CCD" w:rsidRDefault="001D5F13" w:rsidP="001D5F13">
      <w:pPr>
        <w:ind w:firstLine="709"/>
        <w:jc w:val="both"/>
      </w:pPr>
      <w:r w:rsidRPr="00702CCD">
        <w:t>1</w:t>
      </w:r>
      <w:r w:rsidR="00C91075">
        <w:t>8</w:t>
      </w:r>
      <w:r w:rsidRPr="00702CCD">
        <w:t>) с КБК 0409 07.1.01.</w:t>
      </w:r>
      <w:r w:rsidRPr="00702CCD">
        <w:rPr>
          <w:lang w:val="en-US"/>
        </w:rPr>
        <w:t>L</w:t>
      </w:r>
      <w:r w:rsidRPr="00702CCD">
        <w:t>2</w:t>
      </w:r>
      <w:r w:rsidR="00150544">
        <w:t>470 400 в сумме 350 000,00 руб.</w:t>
      </w:r>
      <w:r w:rsidRPr="00702CCD">
        <w:t xml:space="preserve"> направить на КБК 0502 06.1.02.84900 400 в сумме 350 000,00 руб. (уточнение КБК для обеспечени</w:t>
      </w:r>
      <w:r w:rsidR="00640EC1" w:rsidRPr="00702CCD">
        <w:t>я</w:t>
      </w:r>
      <w:r w:rsidRPr="00702CCD">
        <w:t xml:space="preserve"> </w:t>
      </w:r>
      <w:r w:rsidR="00640EC1" w:rsidRPr="00702CCD">
        <w:t>мероприятий по модернизации и реформированию жилищно-коммунального хозяйства</w:t>
      </w:r>
      <w:r w:rsidRPr="00702CCD">
        <w:t>);</w:t>
      </w:r>
    </w:p>
    <w:p w:rsidR="001D5F13" w:rsidRPr="00702CCD" w:rsidRDefault="00C91075" w:rsidP="00D521E1">
      <w:pPr>
        <w:ind w:firstLine="709"/>
        <w:jc w:val="both"/>
      </w:pPr>
      <w:r>
        <w:t>19</w:t>
      </w:r>
      <w:r w:rsidR="00640EC1" w:rsidRPr="00702CCD">
        <w:t>) с КБК 0408 07.1.03.85100 800 в сумме 3 759 217,04 руб. направить на КБК 0408 07.1.04.85100 800 в сумме 3 759 217,04 руб</w:t>
      </w:r>
      <w:r w:rsidR="00AD3F21">
        <w:t>.</w:t>
      </w:r>
      <w:r w:rsidR="00640EC1" w:rsidRPr="00702CCD">
        <w:t xml:space="preserve"> (уточнение КБК для обеспечения мероприятий по ГЦП "Сохранность автомобильных дорог городского округа город Переславль-Залесский");</w:t>
      </w:r>
    </w:p>
    <w:p w:rsidR="00ED6915" w:rsidRPr="00702CCD" w:rsidRDefault="00ED6915" w:rsidP="00ED6915">
      <w:pPr>
        <w:ind w:firstLine="709"/>
        <w:jc w:val="both"/>
      </w:pPr>
      <w:r w:rsidRPr="00702CCD">
        <w:t>2</w:t>
      </w:r>
      <w:r w:rsidR="00C91075">
        <w:t>0</w:t>
      </w:r>
      <w:r w:rsidRPr="00702CCD">
        <w:t>) с КБК 0503 10.2.01.86700 200 в сумме 250 000,00 руб. направить на КБК 0605 10.1.04.85800 200 в сумме 250 000,00 руб. (уточнение КБК для обеспечения мероприятий по ГЦП "Охрана окружающей среды в г. Переславле-Залесском");</w:t>
      </w:r>
    </w:p>
    <w:p w:rsidR="00ED6915" w:rsidRPr="00702CCD" w:rsidRDefault="00EA13E1" w:rsidP="00D521E1">
      <w:pPr>
        <w:ind w:firstLine="709"/>
        <w:jc w:val="both"/>
      </w:pPr>
      <w:r w:rsidRPr="00702CCD">
        <w:t>2</w:t>
      </w:r>
      <w:r w:rsidR="00C91075">
        <w:t>1</w:t>
      </w:r>
      <w:r w:rsidRPr="00702CCD">
        <w:t>) с КБК 0501 60.0.00.80160 200 в сумме 268 000,00 руб. направить на КБК 0502 06.1.01.84900 200 в сумме 100 000,00 руб., на КБК 0503 09.1.01.84600 200 в сумме 168 000,00 руб. (уточнение КБК для заключения контрактов по обслуживанию шахтных колодцев);</w:t>
      </w:r>
    </w:p>
    <w:p w:rsidR="00E865C1" w:rsidRPr="00702CCD" w:rsidRDefault="00E865C1" w:rsidP="00E865C1">
      <w:pPr>
        <w:ind w:firstLine="709"/>
        <w:jc w:val="both"/>
      </w:pPr>
      <w:r w:rsidRPr="00702CCD">
        <w:t>2</w:t>
      </w:r>
      <w:r w:rsidR="00C91075">
        <w:t>2</w:t>
      </w:r>
      <w:r w:rsidRPr="00702CCD">
        <w:t>) с КБК 0104 12.2.01.86120 100 в сумме 250 000,00 руб. направить на КБК 0104 12.2.01.86120 300 в сумме 250 000,00 руб. (уточнение КБК по смете расходов);</w:t>
      </w:r>
    </w:p>
    <w:p w:rsidR="002C045B" w:rsidRPr="00702CCD" w:rsidRDefault="002C045B" w:rsidP="002C045B">
      <w:pPr>
        <w:ind w:firstLine="709"/>
        <w:jc w:val="both"/>
      </w:pPr>
      <w:r w:rsidRPr="00702CCD">
        <w:t>2</w:t>
      </w:r>
      <w:r w:rsidR="00C91075">
        <w:t>3</w:t>
      </w:r>
      <w:r w:rsidRPr="00702CCD">
        <w:t>) с КБК 0409 07.1.05.85100 200 в сумме 713 000,00 руб., с КБК 0501 60.0.00.</w:t>
      </w:r>
      <w:r w:rsidR="006A6A65" w:rsidRPr="00702CCD">
        <w:t>80160</w:t>
      </w:r>
      <w:r w:rsidRPr="00702CCD">
        <w:t xml:space="preserve"> 200 в сумме </w:t>
      </w:r>
      <w:r w:rsidR="006A6A65" w:rsidRPr="00702CCD">
        <w:t>800</w:t>
      </w:r>
      <w:r w:rsidRPr="00702CCD">
        <w:t xml:space="preserve"> 000,00 руб., с КБК </w:t>
      </w:r>
      <w:r w:rsidR="006A6A65" w:rsidRPr="00702CCD">
        <w:t>0503</w:t>
      </w:r>
      <w:r w:rsidRPr="00702CCD">
        <w:t xml:space="preserve"> </w:t>
      </w:r>
      <w:r w:rsidR="006A6A65" w:rsidRPr="00702CCD">
        <w:t>10.2.01.86700</w:t>
      </w:r>
      <w:r w:rsidRPr="00702CCD">
        <w:t xml:space="preserve"> 200 в сумме </w:t>
      </w:r>
      <w:r w:rsidR="006A6A65" w:rsidRPr="00702CCD">
        <w:t>900</w:t>
      </w:r>
      <w:r w:rsidRPr="00702CCD">
        <w:t xml:space="preserve"> 000,00 руб. направить на КБК </w:t>
      </w:r>
      <w:r w:rsidR="006A6A65" w:rsidRPr="00702CCD">
        <w:t>0605</w:t>
      </w:r>
      <w:r w:rsidRPr="00702CCD">
        <w:t xml:space="preserve"> </w:t>
      </w:r>
      <w:r w:rsidR="00CB4713" w:rsidRPr="00702CCD">
        <w:t>10.1.04.85800</w:t>
      </w:r>
      <w:r w:rsidRPr="00702CCD">
        <w:t xml:space="preserve"> </w:t>
      </w:r>
      <w:r w:rsidR="00CB4713" w:rsidRPr="00702CCD">
        <w:t>2</w:t>
      </w:r>
      <w:r w:rsidRPr="00702CCD">
        <w:t xml:space="preserve">00 в сумме </w:t>
      </w:r>
      <w:r w:rsidR="00CB4713" w:rsidRPr="00702CCD">
        <w:t>2 413</w:t>
      </w:r>
      <w:r w:rsidRPr="00702CCD">
        <w:t xml:space="preserve"> 000,00 руб. (уточнение КБК </w:t>
      </w:r>
      <w:r w:rsidR="00CB4713" w:rsidRPr="00702CCD">
        <w:t>для обеспечения мероприятий по охране окружающей среды</w:t>
      </w:r>
      <w:r w:rsidRPr="00702CCD">
        <w:t>);</w:t>
      </w:r>
    </w:p>
    <w:p w:rsidR="00850837" w:rsidRPr="00702CCD" w:rsidRDefault="00850837" w:rsidP="00850837">
      <w:pPr>
        <w:ind w:firstLine="709"/>
        <w:jc w:val="both"/>
      </w:pPr>
      <w:r w:rsidRPr="00702CCD">
        <w:t>2</w:t>
      </w:r>
      <w:r w:rsidR="00C91075">
        <w:t>4</w:t>
      </w:r>
      <w:r w:rsidRPr="00702CCD">
        <w:t>) с КБК 0409 07.1.01.</w:t>
      </w:r>
      <w:r w:rsidRPr="00702CCD">
        <w:rPr>
          <w:lang w:val="en-US"/>
        </w:rPr>
        <w:t>L</w:t>
      </w:r>
      <w:r w:rsidRPr="00702CCD">
        <w:t>2470 400 в сумме 418 541,00 руб. направить на КБК 0501 60.0.00.80160 200 в сумме 418 541,00 руб. (уточнение КБК для обеспечения расходов по мероприятиям в области жилищного хозяйства);</w:t>
      </w:r>
    </w:p>
    <w:p w:rsidR="00544610" w:rsidRPr="00702CCD" w:rsidRDefault="00544610" w:rsidP="00544610">
      <w:pPr>
        <w:ind w:firstLine="709"/>
        <w:jc w:val="both"/>
      </w:pPr>
      <w:r w:rsidRPr="00702CCD">
        <w:t>2</w:t>
      </w:r>
      <w:r w:rsidR="00C91075">
        <w:t>5</w:t>
      </w:r>
      <w:r w:rsidRPr="00702CCD">
        <w:t>) с КБК 0501 60.0.00.80160 200 в сумме 11 467,43 руб. направить на КБК 0505 60.0.00.80070 200 в сумме 11 467,43 руб. (уточнение КБК для обеспечения расходов по обслуживанию газового оборудования);</w:t>
      </w:r>
    </w:p>
    <w:p w:rsidR="00942DBD" w:rsidRPr="00702CCD" w:rsidRDefault="00942DBD" w:rsidP="00942DBD">
      <w:pPr>
        <w:ind w:firstLine="709"/>
        <w:jc w:val="both"/>
      </w:pPr>
      <w:r w:rsidRPr="00702CCD">
        <w:t>2</w:t>
      </w:r>
      <w:r w:rsidR="00C91075">
        <w:t>6</w:t>
      </w:r>
      <w:r w:rsidRPr="00702CCD">
        <w:t>) с КБК 0501 60.0.00.80160 200 в сумме 8 155,00 руб.,</w:t>
      </w:r>
      <w:r w:rsidR="003321B2" w:rsidRPr="00702CCD">
        <w:t xml:space="preserve"> </w:t>
      </w:r>
      <w:r w:rsidR="00960649" w:rsidRPr="00702CCD">
        <w:t>с</w:t>
      </w:r>
      <w:r w:rsidR="003321B2" w:rsidRPr="00702CCD">
        <w:t xml:space="preserve"> КБК 0502 16.1.01.</w:t>
      </w:r>
      <w:r w:rsidR="003321B2" w:rsidRPr="00702CCD">
        <w:rPr>
          <w:lang w:val="en-US"/>
        </w:rPr>
        <w:t>L</w:t>
      </w:r>
      <w:r w:rsidR="003321B2" w:rsidRPr="00702CCD">
        <w:t xml:space="preserve">5760 </w:t>
      </w:r>
      <w:r w:rsidR="00960649" w:rsidRPr="00702CCD">
        <w:t>2</w:t>
      </w:r>
      <w:r w:rsidR="003321B2" w:rsidRPr="00702CCD">
        <w:t xml:space="preserve">00 в сумме </w:t>
      </w:r>
      <w:r w:rsidR="00960649" w:rsidRPr="00702CCD">
        <w:t>255 000</w:t>
      </w:r>
      <w:r w:rsidR="003321B2" w:rsidRPr="00702CCD">
        <w:t>,00 руб.</w:t>
      </w:r>
      <w:r w:rsidRPr="00702CCD">
        <w:t xml:space="preserve"> направить на КБК 0502 16.1.01.</w:t>
      </w:r>
      <w:r w:rsidRPr="00702CCD">
        <w:rPr>
          <w:lang w:val="en-US"/>
        </w:rPr>
        <w:t>L</w:t>
      </w:r>
      <w:r w:rsidRPr="00702CCD">
        <w:t xml:space="preserve">5760 200 в сумме </w:t>
      </w:r>
      <w:r w:rsidR="00960649" w:rsidRPr="00702CCD">
        <w:t>263 155</w:t>
      </w:r>
      <w:r w:rsidRPr="00702CCD">
        <w:t xml:space="preserve">,00 руб. (уточнение КБК для обеспечения </w:t>
      </w:r>
      <w:r w:rsidR="003321B2" w:rsidRPr="00702CCD">
        <w:t>мероприятий по благоустройству сельских территорий</w:t>
      </w:r>
      <w:r w:rsidRPr="00702CCD">
        <w:t>);</w:t>
      </w:r>
    </w:p>
    <w:p w:rsidR="00D7444D" w:rsidRPr="00702CCD" w:rsidRDefault="00D7444D" w:rsidP="00D7444D">
      <w:pPr>
        <w:ind w:firstLine="709"/>
        <w:jc w:val="both"/>
      </w:pPr>
      <w:r w:rsidRPr="00702CCD">
        <w:t>2</w:t>
      </w:r>
      <w:r w:rsidR="00C91075">
        <w:t>7</w:t>
      </w:r>
      <w:r w:rsidRPr="00702CCD">
        <w:t>) с КБК 0104 12.2.01.86120 100 в сумме 8 777,40 руб. направить на КБК 0113 12.2.01.86100 800 в сумме 8 777,40 руб. (уточнение КБК по смете расходов);</w:t>
      </w:r>
    </w:p>
    <w:p w:rsidR="00E95CC3" w:rsidRPr="00702CCD" w:rsidRDefault="005F7A3E" w:rsidP="00123293">
      <w:pPr>
        <w:ind w:firstLine="709"/>
        <w:jc w:val="both"/>
      </w:pPr>
      <w:r w:rsidRPr="00702CCD">
        <w:t>-</w:t>
      </w:r>
      <w:r w:rsidR="00434171" w:rsidRPr="00702CCD">
        <w:t xml:space="preserve"> </w:t>
      </w:r>
      <w:r w:rsidR="00A903DC" w:rsidRPr="00702CCD">
        <w:rPr>
          <w:b/>
        </w:rPr>
        <w:t>У</w:t>
      </w:r>
      <w:r w:rsidRPr="00702CCD">
        <w:rPr>
          <w:b/>
        </w:rPr>
        <w:t>правлению культуры, туризма, молодежи и спорта Администрации</w:t>
      </w:r>
      <w:r w:rsidR="00A903DC" w:rsidRPr="00702CCD">
        <w:rPr>
          <w:b/>
        </w:rPr>
        <w:t xml:space="preserve"> города</w:t>
      </w:r>
      <w:r w:rsidRPr="00702CCD">
        <w:rPr>
          <w:b/>
        </w:rPr>
        <w:t xml:space="preserve"> Переславля-Залесского</w:t>
      </w:r>
      <w:r w:rsidRPr="00702CCD">
        <w:t xml:space="preserve"> средства:</w:t>
      </w:r>
    </w:p>
    <w:p w:rsidR="005F7A3E" w:rsidRPr="00702CCD" w:rsidRDefault="005F7A3E" w:rsidP="00123293">
      <w:pPr>
        <w:ind w:firstLine="709"/>
        <w:jc w:val="both"/>
      </w:pPr>
      <w:r w:rsidRPr="00702CCD">
        <w:t xml:space="preserve">1) </w:t>
      </w:r>
      <w:r w:rsidR="00D34A22" w:rsidRPr="00702CCD">
        <w:t>с</w:t>
      </w:r>
      <w:r w:rsidRPr="00702CCD">
        <w:t xml:space="preserve"> КБК </w:t>
      </w:r>
      <w:r w:rsidR="00DB76A0" w:rsidRPr="00702CCD">
        <w:t>080</w:t>
      </w:r>
      <w:r w:rsidR="00837C0B" w:rsidRPr="00702CCD">
        <w:t>4</w:t>
      </w:r>
      <w:r w:rsidR="00DB76A0" w:rsidRPr="00702CCD">
        <w:t xml:space="preserve"> </w:t>
      </w:r>
      <w:r w:rsidR="002D0A2B" w:rsidRPr="00702CCD">
        <w:t>05.2.05.85700</w:t>
      </w:r>
      <w:r w:rsidR="00837C0B" w:rsidRPr="00702CCD">
        <w:t xml:space="preserve"> </w:t>
      </w:r>
      <w:r w:rsidR="002D0A2B" w:rsidRPr="00702CCD">
        <w:t>6</w:t>
      </w:r>
      <w:r w:rsidR="00837C0B" w:rsidRPr="00702CCD">
        <w:t xml:space="preserve">00 в сумме </w:t>
      </w:r>
      <w:r w:rsidR="00CD702D" w:rsidRPr="00702CCD">
        <w:t>199 593,33</w:t>
      </w:r>
      <w:r w:rsidR="00837C0B" w:rsidRPr="00702CCD">
        <w:t xml:space="preserve"> руб. направить на КБК 0804 </w:t>
      </w:r>
      <w:r w:rsidR="002D0A2B" w:rsidRPr="00702CCD">
        <w:t>05.2.04.</w:t>
      </w:r>
      <w:r w:rsidR="002D0A2B" w:rsidRPr="00702CCD">
        <w:rPr>
          <w:lang w:val="en-US"/>
        </w:rPr>
        <w:t>L</w:t>
      </w:r>
      <w:r w:rsidR="002D0A2B" w:rsidRPr="00702CCD">
        <w:t>4670</w:t>
      </w:r>
      <w:r w:rsidR="00837C0B" w:rsidRPr="00702CCD">
        <w:t xml:space="preserve"> </w:t>
      </w:r>
      <w:r w:rsidR="002D0A2B" w:rsidRPr="00702CCD">
        <w:t>6</w:t>
      </w:r>
      <w:r w:rsidR="00837C0B" w:rsidRPr="00702CCD">
        <w:t xml:space="preserve">00 в сумме </w:t>
      </w:r>
      <w:r w:rsidR="00CD702D" w:rsidRPr="00702CCD">
        <w:t>199 593,33</w:t>
      </w:r>
      <w:r w:rsidR="00837C0B" w:rsidRPr="00702CCD">
        <w:t xml:space="preserve"> руб. </w:t>
      </w:r>
      <w:r w:rsidR="000A5F99" w:rsidRPr="00702CCD">
        <w:t xml:space="preserve"> </w:t>
      </w:r>
      <w:r w:rsidR="00235FAE" w:rsidRPr="00702CCD">
        <w:t xml:space="preserve">(уточнение КБК </w:t>
      </w:r>
      <w:r w:rsidR="00837C0B" w:rsidRPr="00702CCD">
        <w:t xml:space="preserve">для выполнения расходов по </w:t>
      </w:r>
      <w:r w:rsidR="002D0A2B" w:rsidRPr="00702CCD">
        <w:t>субсидии на обеспечение развития и укрепление МТБ домов культуры</w:t>
      </w:r>
      <w:r w:rsidR="00235FAE" w:rsidRPr="00702CCD">
        <w:t>)</w:t>
      </w:r>
      <w:r w:rsidR="0056368F" w:rsidRPr="00702CCD">
        <w:t>;</w:t>
      </w:r>
    </w:p>
    <w:p w:rsidR="00D679F7" w:rsidRPr="00702CCD" w:rsidRDefault="00D679F7" w:rsidP="00D679F7">
      <w:pPr>
        <w:ind w:firstLine="709"/>
        <w:jc w:val="both"/>
      </w:pPr>
      <w:r w:rsidRPr="00702CCD">
        <w:t xml:space="preserve">2) с КБК </w:t>
      </w:r>
      <w:r w:rsidR="00DB09D3" w:rsidRPr="00702CCD">
        <w:t>0804</w:t>
      </w:r>
      <w:r w:rsidRPr="00702CCD">
        <w:t xml:space="preserve"> </w:t>
      </w:r>
      <w:r w:rsidR="00DB09D3" w:rsidRPr="00702CCD">
        <w:t>60.0.00.80250</w:t>
      </w:r>
      <w:r w:rsidRPr="00702CCD">
        <w:t xml:space="preserve"> </w:t>
      </w:r>
      <w:r w:rsidR="00DB09D3" w:rsidRPr="00702CCD">
        <w:t>1</w:t>
      </w:r>
      <w:r w:rsidRPr="00702CCD">
        <w:t xml:space="preserve">00 в сумме </w:t>
      </w:r>
      <w:r w:rsidR="00DB09D3" w:rsidRPr="00702CCD">
        <w:t>40 149,34</w:t>
      </w:r>
      <w:r w:rsidRPr="00702CCD">
        <w:t xml:space="preserve"> руб. направить на КБК </w:t>
      </w:r>
      <w:r w:rsidR="00DB09D3" w:rsidRPr="00702CCD">
        <w:t>0804</w:t>
      </w:r>
      <w:r w:rsidRPr="00702CCD">
        <w:t xml:space="preserve"> 60.0.00.80250 </w:t>
      </w:r>
      <w:r w:rsidR="00DB09D3" w:rsidRPr="00702CCD">
        <w:t>2</w:t>
      </w:r>
      <w:r w:rsidRPr="00702CCD">
        <w:t xml:space="preserve">00 в сумме </w:t>
      </w:r>
      <w:r w:rsidR="00DB09D3" w:rsidRPr="00702CCD">
        <w:t>40 149,34</w:t>
      </w:r>
      <w:r w:rsidRPr="00702CCD">
        <w:t xml:space="preserve"> руб.  (уточнение КБК для выполнения расходов по ликвидационным мероприятиям);</w:t>
      </w:r>
    </w:p>
    <w:p w:rsidR="00F43820" w:rsidRPr="00702CCD" w:rsidRDefault="00F1548A" w:rsidP="00F43820">
      <w:pPr>
        <w:ind w:firstLine="709"/>
        <w:jc w:val="both"/>
      </w:pPr>
      <w:r>
        <w:t>3</w:t>
      </w:r>
      <w:r w:rsidR="00F43820" w:rsidRPr="00702CCD">
        <w:t xml:space="preserve">) с КБК </w:t>
      </w:r>
      <w:r w:rsidR="00A16EB5" w:rsidRPr="00702CCD">
        <w:t>0707</w:t>
      </w:r>
      <w:r w:rsidR="00F43820" w:rsidRPr="00702CCD">
        <w:t xml:space="preserve"> </w:t>
      </w:r>
      <w:r w:rsidR="00A16EB5" w:rsidRPr="00702CCD">
        <w:t>01.2.03.82600</w:t>
      </w:r>
      <w:r w:rsidR="00F43820" w:rsidRPr="00702CCD">
        <w:t xml:space="preserve"> </w:t>
      </w:r>
      <w:r w:rsidR="00A16EB5" w:rsidRPr="00702CCD">
        <w:t>6</w:t>
      </w:r>
      <w:r w:rsidR="00F43820" w:rsidRPr="00702CCD">
        <w:t xml:space="preserve">00 в сумме </w:t>
      </w:r>
      <w:r w:rsidR="00A16EB5" w:rsidRPr="00702CCD">
        <w:t>24 464,55</w:t>
      </w:r>
      <w:r w:rsidR="00F43820" w:rsidRPr="00702CCD">
        <w:t xml:space="preserve"> руб. направить на КБК 0804 </w:t>
      </w:r>
      <w:r w:rsidR="00A16EB5" w:rsidRPr="00702CCD">
        <w:t>12.2.01.86100</w:t>
      </w:r>
      <w:r w:rsidR="00F43820" w:rsidRPr="00702CCD">
        <w:t xml:space="preserve"> </w:t>
      </w:r>
      <w:r w:rsidR="00A16EB5" w:rsidRPr="00702CCD">
        <w:t>2</w:t>
      </w:r>
      <w:r w:rsidR="00F43820" w:rsidRPr="00702CCD">
        <w:t xml:space="preserve">00 в сумме </w:t>
      </w:r>
      <w:r w:rsidR="00A16EB5" w:rsidRPr="00702CCD">
        <w:t>24 464,55</w:t>
      </w:r>
      <w:r w:rsidR="00F43820" w:rsidRPr="00702CCD">
        <w:t xml:space="preserve"> руб.  </w:t>
      </w:r>
      <w:r w:rsidR="00A16EB5" w:rsidRPr="00702CCD">
        <w:t>(уточнение КБК для оплаты расходов по кредиторской задолженности)</w:t>
      </w:r>
      <w:r w:rsidR="00CD702D" w:rsidRPr="00702CCD">
        <w:t>;</w:t>
      </w:r>
    </w:p>
    <w:p w:rsidR="00CD702D" w:rsidRPr="00702CCD" w:rsidRDefault="00F1548A" w:rsidP="00F43820">
      <w:pPr>
        <w:ind w:firstLine="709"/>
        <w:jc w:val="both"/>
      </w:pPr>
      <w:r>
        <w:lastRenderedPageBreak/>
        <w:t>4</w:t>
      </w:r>
      <w:r w:rsidR="006259AA" w:rsidRPr="00702CCD">
        <w:t xml:space="preserve">) с КБК 0703 05.3.02.84200 600 в сумме 2 388 200,00 руб. </w:t>
      </w:r>
      <w:r w:rsidR="00966D1D" w:rsidRPr="00702CCD">
        <w:t>направить на КБК 0703 05.3.03.84200 600 в сумме 2 388 200,00 руб. (уточнение мероприятий по развитию физкультуры и спорта).</w:t>
      </w:r>
    </w:p>
    <w:p w:rsidR="003B2C81" w:rsidRPr="00702CCD" w:rsidRDefault="004A5186" w:rsidP="005A4FAB">
      <w:pPr>
        <w:ind w:firstLine="708"/>
        <w:jc w:val="both"/>
        <w:rPr>
          <w:b/>
          <w:bCs/>
        </w:rPr>
      </w:pPr>
      <w:r w:rsidRPr="00702CCD">
        <w:rPr>
          <w:b/>
          <w:bCs/>
        </w:rPr>
        <w:t>4</w:t>
      </w:r>
      <w:r w:rsidR="005A4FAB" w:rsidRPr="00702CCD">
        <w:rPr>
          <w:b/>
          <w:bCs/>
        </w:rPr>
        <w:t xml:space="preserve">. </w:t>
      </w:r>
      <w:r w:rsidR="00D7444D" w:rsidRPr="00702CCD">
        <w:rPr>
          <w:b/>
          <w:bCs/>
        </w:rPr>
        <w:t xml:space="preserve"> </w:t>
      </w:r>
      <w:r w:rsidR="00B431FC" w:rsidRPr="00702CCD">
        <w:rPr>
          <w:b/>
          <w:bCs/>
        </w:rPr>
        <w:t>в</w:t>
      </w:r>
      <w:r w:rsidR="00D7444D" w:rsidRPr="00702CCD">
        <w:rPr>
          <w:b/>
          <w:bCs/>
        </w:rPr>
        <w:t>несен</w:t>
      </w:r>
      <w:r w:rsidR="00B431FC" w:rsidRPr="00702CCD">
        <w:rPr>
          <w:b/>
          <w:bCs/>
        </w:rPr>
        <w:t>ие</w:t>
      </w:r>
      <w:r w:rsidR="00D7444D" w:rsidRPr="00702CCD">
        <w:rPr>
          <w:b/>
          <w:bCs/>
        </w:rPr>
        <w:t xml:space="preserve"> изменени</w:t>
      </w:r>
      <w:r w:rsidR="00B431FC" w:rsidRPr="00702CCD">
        <w:rPr>
          <w:b/>
          <w:bCs/>
        </w:rPr>
        <w:t>й</w:t>
      </w:r>
      <w:r w:rsidR="00D7444D" w:rsidRPr="00702CCD">
        <w:rPr>
          <w:b/>
          <w:bCs/>
        </w:rPr>
        <w:t xml:space="preserve"> </w:t>
      </w:r>
      <w:r w:rsidR="00B431FC" w:rsidRPr="00702CCD">
        <w:rPr>
          <w:b/>
          <w:bCs/>
        </w:rPr>
        <w:t xml:space="preserve">в </w:t>
      </w:r>
      <w:r w:rsidR="00DA16BD" w:rsidRPr="00702CCD">
        <w:rPr>
          <w:b/>
          <w:bCs/>
        </w:rPr>
        <w:t>р</w:t>
      </w:r>
      <w:r w:rsidR="005A4FAB" w:rsidRPr="00702CCD">
        <w:rPr>
          <w:b/>
          <w:bCs/>
        </w:rPr>
        <w:t>асходн</w:t>
      </w:r>
      <w:r w:rsidR="00B431FC" w:rsidRPr="00702CCD">
        <w:rPr>
          <w:b/>
          <w:bCs/>
        </w:rPr>
        <w:t>ую</w:t>
      </w:r>
      <w:r w:rsidR="005A4FAB" w:rsidRPr="00702CCD">
        <w:rPr>
          <w:b/>
          <w:bCs/>
        </w:rPr>
        <w:t xml:space="preserve"> часть бюджета городского округа г</w:t>
      </w:r>
      <w:r w:rsidRPr="00702CCD">
        <w:rPr>
          <w:b/>
          <w:bCs/>
        </w:rPr>
        <w:t xml:space="preserve">ород </w:t>
      </w:r>
      <w:r w:rsidR="005A4FAB" w:rsidRPr="00702CCD">
        <w:rPr>
          <w:b/>
          <w:bCs/>
        </w:rPr>
        <w:t>Переславл</w:t>
      </w:r>
      <w:r w:rsidRPr="00702CCD">
        <w:rPr>
          <w:b/>
          <w:bCs/>
        </w:rPr>
        <w:t>ь</w:t>
      </w:r>
      <w:r w:rsidR="005A4FAB" w:rsidRPr="00702CCD">
        <w:rPr>
          <w:b/>
          <w:bCs/>
        </w:rPr>
        <w:t>-Залесск</w:t>
      </w:r>
      <w:r w:rsidRPr="00702CCD">
        <w:rPr>
          <w:b/>
          <w:bCs/>
        </w:rPr>
        <w:t xml:space="preserve">ий Ярославской области </w:t>
      </w:r>
      <w:r w:rsidR="005A4FAB" w:rsidRPr="00702CCD">
        <w:rPr>
          <w:b/>
          <w:bCs/>
        </w:rPr>
        <w:t>на 202</w:t>
      </w:r>
      <w:r w:rsidR="009429DC" w:rsidRPr="00702CCD">
        <w:rPr>
          <w:b/>
          <w:bCs/>
        </w:rPr>
        <w:t>2</w:t>
      </w:r>
      <w:r w:rsidR="005A4FAB" w:rsidRPr="00702CCD">
        <w:rPr>
          <w:b/>
          <w:bCs/>
        </w:rPr>
        <w:t xml:space="preserve"> год</w:t>
      </w:r>
      <w:r w:rsidR="00B431FC" w:rsidRPr="00702CCD">
        <w:rPr>
          <w:b/>
          <w:bCs/>
        </w:rPr>
        <w:t>, а именно</w:t>
      </w:r>
      <w:r w:rsidR="00DA16BD" w:rsidRPr="00702CCD">
        <w:rPr>
          <w:b/>
          <w:bCs/>
        </w:rPr>
        <w:t>:</w:t>
      </w:r>
      <w:r w:rsidR="005A4FAB" w:rsidRPr="00702CCD">
        <w:rPr>
          <w:b/>
          <w:bCs/>
        </w:rPr>
        <w:t xml:space="preserve"> </w:t>
      </w:r>
    </w:p>
    <w:p w:rsidR="00F5064D" w:rsidRPr="00702CCD" w:rsidRDefault="002C5BAE" w:rsidP="00F5064D">
      <w:pPr>
        <w:ind w:firstLine="709"/>
        <w:jc w:val="both"/>
        <w:rPr>
          <w:b/>
        </w:rPr>
      </w:pPr>
      <w:r w:rsidRPr="00702CCD">
        <w:rPr>
          <w:b/>
        </w:rPr>
        <w:t>4</w:t>
      </w:r>
      <w:r w:rsidR="00F5064D" w:rsidRPr="00702CCD">
        <w:rPr>
          <w:b/>
        </w:rPr>
        <w:t>.</w:t>
      </w:r>
      <w:r w:rsidR="00D7444D" w:rsidRPr="00702CCD">
        <w:rPr>
          <w:b/>
        </w:rPr>
        <w:t>1</w:t>
      </w:r>
      <w:r w:rsidR="00F5064D" w:rsidRPr="00702CCD">
        <w:rPr>
          <w:b/>
        </w:rPr>
        <w:t xml:space="preserve">. </w:t>
      </w:r>
      <w:r w:rsidR="00DA16BD" w:rsidRPr="00702CCD">
        <w:rPr>
          <w:b/>
        </w:rPr>
        <w:t>уточнени</w:t>
      </w:r>
      <w:r w:rsidR="00B431FC" w:rsidRPr="00702CCD">
        <w:rPr>
          <w:b/>
        </w:rPr>
        <w:t>е</w:t>
      </w:r>
      <w:r w:rsidR="00DA16BD" w:rsidRPr="00702CCD">
        <w:rPr>
          <w:b/>
        </w:rPr>
        <w:t xml:space="preserve"> кодов бюджетной классификации </w:t>
      </w:r>
      <w:r w:rsidR="00B431FC" w:rsidRPr="00702CCD">
        <w:rPr>
          <w:b/>
        </w:rPr>
        <w:t xml:space="preserve">на основании ст. 217 Бюджетного кодекса РФ </w:t>
      </w:r>
      <w:r w:rsidR="00DA16BD" w:rsidRPr="00702CCD">
        <w:rPr>
          <w:b/>
        </w:rPr>
        <w:t>по</w:t>
      </w:r>
      <w:r w:rsidR="00F5064D" w:rsidRPr="00702CCD">
        <w:rPr>
          <w:b/>
        </w:rPr>
        <w:t>:</w:t>
      </w:r>
    </w:p>
    <w:p w:rsidR="009429DC" w:rsidRPr="00702CCD" w:rsidRDefault="009429DC" w:rsidP="002C5BAE">
      <w:pPr>
        <w:ind w:firstLine="708"/>
        <w:jc w:val="both"/>
        <w:rPr>
          <w:b/>
        </w:rPr>
      </w:pPr>
      <w:r w:rsidRPr="00702CCD">
        <w:rPr>
          <w:b/>
        </w:rPr>
        <w:t>-</w:t>
      </w:r>
      <w:r w:rsidR="00A903DC" w:rsidRPr="00702CCD">
        <w:rPr>
          <w:b/>
        </w:rPr>
        <w:t xml:space="preserve"> У</w:t>
      </w:r>
      <w:r w:rsidRPr="00702CCD">
        <w:rPr>
          <w:b/>
        </w:rPr>
        <w:t xml:space="preserve">правлению образования Администрации </w:t>
      </w:r>
      <w:r w:rsidR="00A903DC" w:rsidRPr="00702CCD">
        <w:rPr>
          <w:b/>
        </w:rPr>
        <w:t>города</w:t>
      </w:r>
      <w:r w:rsidRPr="00702CCD">
        <w:rPr>
          <w:b/>
        </w:rPr>
        <w:t xml:space="preserve"> Переславля-Залесского </w:t>
      </w:r>
      <w:r w:rsidRPr="00702CCD">
        <w:t>средства</w:t>
      </w:r>
      <w:r w:rsidR="00963986" w:rsidRPr="00702CCD">
        <w:t>:</w:t>
      </w:r>
    </w:p>
    <w:p w:rsidR="003A4198" w:rsidRPr="00702CCD" w:rsidRDefault="00FE4813" w:rsidP="003A4198">
      <w:pPr>
        <w:ind w:firstLine="709"/>
        <w:jc w:val="both"/>
      </w:pPr>
      <w:r w:rsidRPr="00702CCD">
        <w:t>1</w:t>
      </w:r>
      <w:r w:rsidR="003A4198" w:rsidRPr="00702CCD">
        <w:t xml:space="preserve">) с КБК </w:t>
      </w:r>
      <w:r w:rsidR="00E24E30" w:rsidRPr="00702CCD">
        <w:t>0702</w:t>
      </w:r>
      <w:r w:rsidR="003A4198" w:rsidRPr="00702CCD">
        <w:t xml:space="preserve"> 01.1.01.</w:t>
      </w:r>
      <w:r w:rsidR="00E24E30" w:rsidRPr="00702CCD">
        <w:t>70520</w:t>
      </w:r>
      <w:r w:rsidR="003A4198" w:rsidRPr="00702CCD">
        <w:t xml:space="preserve"> </w:t>
      </w:r>
      <w:r w:rsidR="00E24E30" w:rsidRPr="00702CCD">
        <w:t>6</w:t>
      </w:r>
      <w:r w:rsidR="003A4198" w:rsidRPr="00702CCD">
        <w:t xml:space="preserve">00 в сумме </w:t>
      </w:r>
      <w:r w:rsidR="00E24E30" w:rsidRPr="00702CCD">
        <w:t>7 182 242,00</w:t>
      </w:r>
      <w:r w:rsidR="003A4198" w:rsidRPr="00702CCD">
        <w:t xml:space="preserve"> руб. направить на КБК </w:t>
      </w:r>
      <w:r w:rsidR="00E24E30" w:rsidRPr="00702CCD">
        <w:t>0701</w:t>
      </w:r>
      <w:r w:rsidR="003A4198" w:rsidRPr="00702CCD">
        <w:t xml:space="preserve"> </w:t>
      </w:r>
      <w:r w:rsidR="00E24E30" w:rsidRPr="00702CCD">
        <w:t>01.1.01.70520</w:t>
      </w:r>
      <w:r w:rsidR="003A4198" w:rsidRPr="00702CCD">
        <w:t xml:space="preserve"> </w:t>
      </w:r>
      <w:r w:rsidR="00E24E30" w:rsidRPr="00702CCD">
        <w:t>6</w:t>
      </w:r>
      <w:r w:rsidR="003A4198" w:rsidRPr="00702CCD">
        <w:t xml:space="preserve">00 в сумме </w:t>
      </w:r>
      <w:r w:rsidR="00E24E30" w:rsidRPr="00702CCD">
        <w:t>7 182 242,00</w:t>
      </w:r>
      <w:r w:rsidR="003A4198" w:rsidRPr="00702CCD">
        <w:t xml:space="preserve"> руб.  (уточнение КБК для обеспечения расходов по </w:t>
      </w:r>
      <w:r w:rsidR="00E24E30" w:rsidRPr="00702CCD">
        <w:t>субвенции на организацию образовательного процесса в образовательных организациях</w:t>
      </w:r>
      <w:r w:rsidR="003A4198" w:rsidRPr="00702CCD">
        <w:t>);</w:t>
      </w:r>
    </w:p>
    <w:p w:rsidR="00CA7F8F" w:rsidRPr="00702CCD" w:rsidRDefault="00CA7F8F" w:rsidP="00CA7F8F">
      <w:pPr>
        <w:ind w:firstLine="709"/>
        <w:jc w:val="both"/>
      </w:pPr>
      <w:r w:rsidRPr="00702CCD">
        <w:t>2) с КБК 1004 01.1.03.70460 300 в сумме 7 552 800,00 руб. направить на КБК 1004 01.1.03.70460 200 в сумме 7 552 800,00 руб., (уточнение КБК для обеспечения расходов по субвенции на содержание ребенка в семье опекуна и приемной семье, а также вознаграждение, причитающееся приемному родителю);</w:t>
      </w:r>
    </w:p>
    <w:p w:rsidR="00E76F3F" w:rsidRPr="00702CCD" w:rsidRDefault="00E76F3F" w:rsidP="00E76F3F">
      <w:pPr>
        <w:ind w:firstLine="709"/>
        <w:jc w:val="both"/>
      </w:pPr>
      <w:r w:rsidRPr="00702CCD">
        <w:rPr>
          <w:b/>
        </w:rPr>
        <w:t xml:space="preserve">- Администрации </w:t>
      </w:r>
      <w:r w:rsidR="00A903DC" w:rsidRPr="00702CCD">
        <w:rPr>
          <w:b/>
        </w:rPr>
        <w:t>города</w:t>
      </w:r>
      <w:r w:rsidRPr="00702CCD">
        <w:rPr>
          <w:b/>
        </w:rPr>
        <w:t xml:space="preserve"> Переславля-Залесского </w:t>
      </w:r>
      <w:r w:rsidRPr="00702CCD">
        <w:t>средства:</w:t>
      </w:r>
    </w:p>
    <w:p w:rsidR="00E76F3F" w:rsidRPr="00702CCD" w:rsidRDefault="00E76F3F" w:rsidP="00E76F3F">
      <w:pPr>
        <w:ind w:firstLine="709"/>
        <w:jc w:val="both"/>
      </w:pPr>
      <w:r w:rsidRPr="00702CCD">
        <w:t>1) с КБК 0490 07.1.03.</w:t>
      </w:r>
      <w:r w:rsidR="00D73D86">
        <w:t>85100 200 в сумме 5 500,00 руб.</w:t>
      </w:r>
      <w:r w:rsidRPr="00702CCD">
        <w:t xml:space="preserve"> направить на КБК 0503 10. 2.05.</w:t>
      </w:r>
      <w:r w:rsidRPr="00702CCD">
        <w:rPr>
          <w:lang w:val="en-US"/>
        </w:rPr>
        <w:t>L</w:t>
      </w:r>
      <w:r w:rsidRPr="00702CCD">
        <w:t>2990 200 в сумме 5</w:t>
      </w:r>
      <w:r w:rsidRPr="00702CCD">
        <w:rPr>
          <w:lang w:val="en-US"/>
        </w:rPr>
        <w:t> </w:t>
      </w:r>
      <w:r w:rsidRPr="00702CCD">
        <w:t>500,00 руб.  (уточнение КБК для обеспечения софинансирования по субсидии на обустройство и восстановление воинских захоронений);</w:t>
      </w:r>
    </w:p>
    <w:p w:rsidR="00DA16BD" w:rsidRPr="00702CCD" w:rsidRDefault="00657F6F" w:rsidP="00DA16BD">
      <w:pPr>
        <w:jc w:val="both"/>
        <w:rPr>
          <w:b/>
          <w:bCs/>
        </w:rPr>
      </w:pPr>
      <w:r w:rsidRPr="00702CCD">
        <w:tab/>
      </w:r>
      <w:r w:rsidR="00601FFA" w:rsidRPr="00702CCD">
        <w:rPr>
          <w:b/>
          <w:bCs/>
        </w:rPr>
        <w:t>5</w:t>
      </w:r>
      <w:r w:rsidR="00963986" w:rsidRPr="00702CCD">
        <w:rPr>
          <w:b/>
          <w:bCs/>
        </w:rPr>
        <w:t xml:space="preserve">. </w:t>
      </w:r>
      <w:r w:rsidR="00B431FC" w:rsidRPr="00702CCD">
        <w:rPr>
          <w:b/>
          <w:bCs/>
        </w:rPr>
        <w:t>внесение изменений в расходную часть бюджета городского округа город Переславль-Залесский Ярославской области на 2023 год, а именно</w:t>
      </w:r>
      <w:r w:rsidR="00DA16BD" w:rsidRPr="00702CCD">
        <w:rPr>
          <w:b/>
          <w:bCs/>
        </w:rPr>
        <w:t xml:space="preserve">: </w:t>
      </w:r>
    </w:p>
    <w:p w:rsidR="00855B14" w:rsidRPr="00702CCD" w:rsidRDefault="00601FFA" w:rsidP="007D5B48">
      <w:pPr>
        <w:jc w:val="both"/>
        <w:rPr>
          <w:b/>
        </w:rPr>
      </w:pPr>
      <w:r w:rsidRPr="00702CCD">
        <w:rPr>
          <w:b/>
        </w:rPr>
        <w:t>5</w:t>
      </w:r>
      <w:r w:rsidR="00F5064D" w:rsidRPr="00702CCD">
        <w:rPr>
          <w:b/>
        </w:rPr>
        <w:t>.</w:t>
      </w:r>
      <w:r w:rsidR="00DA16BD" w:rsidRPr="00702CCD">
        <w:rPr>
          <w:b/>
        </w:rPr>
        <w:t>1</w:t>
      </w:r>
      <w:r w:rsidR="00855B14" w:rsidRPr="00702CCD">
        <w:rPr>
          <w:b/>
        </w:rPr>
        <w:t>. уточнени</w:t>
      </w:r>
      <w:r w:rsidR="00B431FC" w:rsidRPr="00702CCD">
        <w:rPr>
          <w:b/>
        </w:rPr>
        <w:t>е</w:t>
      </w:r>
      <w:r w:rsidR="00855B14" w:rsidRPr="00702CCD">
        <w:rPr>
          <w:b/>
        </w:rPr>
        <w:t xml:space="preserve"> кодов бюджетной классификации</w:t>
      </w:r>
      <w:r w:rsidR="00DA16BD" w:rsidRPr="00702CCD">
        <w:rPr>
          <w:b/>
        </w:rPr>
        <w:t xml:space="preserve"> </w:t>
      </w:r>
      <w:r w:rsidR="00B431FC" w:rsidRPr="00702CCD">
        <w:rPr>
          <w:b/>
        </w:rPr>
        <w:t xml:space="preserve">на основании ст. 217 Бюджетного кодекса РФ </w:t>
      </w:r>
      <w:r w:rsidR="00DA16BD" w:rsidRPr="00702CCD">
        <w:rPr>
          <w:b/>
        </w:rPr>
        <w:t>по</w:t>
      </w:r>
      <w:r w:rsidR="00855B14" w:rsidRPr="00702CCD">
        <w:rPr>
          <w:b/>
        </w:rPr>
        <w:t>:</w:t>
      </w:r>
    </w:p>
    <w:p w:rsidR="003A4198" w:rsidRPr="00702CCD" w:rsidRDefault="003A4198" w:rsidP="00855B14">
      <w:pPr>
        <w:ind w:firstLine="709"/>
        <w:jc w:val="both"/>
        <w:rPr>
          <w:b/>
        </w:rPr>
      </w:pPr>
      <w:r w:rsidRPr="00702CCD">
        <w:rPr>
          <w:b/>
        </w:rPr>
        <w:t>-</w:t>
      </w:r>
      <w:r w:rsidR="00A903DC" w:rsidRPr="00702CCD">
        <w:rPr>
          <w:b/>
        </w:rPr>
        <w:t xml:space="preserve"> У</w:t>
      </w:r>
      <w:r w:rsidRPr="00702CCD">
        <w:rPr>
          <w:b/>
        </w:rPr>
        <w:t xml:space="preserve">правлению образования Администрации </w:t>
      </w:r>
      <w:r w:rsidR="00A903DC" w:rsidRPr="00702CCD">
        <w:rPr>
          <w:b/>
        </w:rPr>
        <w:t>города</w:t>
      </w:r>
      <w:r w:rsidRPr="00702CCD">
        <w:rPr>
          <w:b/>
        </w:rPr>
        <w:t xml:space="preserve"> Переславля-Залесского </w:t>
      </w:r>
      <w:r w:rsidRPr="00702CCD">
        <w:t>средства</w:t>
      </w:r>
      <w:r w:rsidR="009F20F3" w:rsidRPr="00702CCD">
        <w:t>:</w:t>
      </w:r>
    </w:p>
    <w:p w:rsidR="00E24E30" w:rsidRPr="00702CCD" w:rsidRDefault="00E24E30" w:rsidP="00E24E30">
      <w:pPr>
        <w:ind w:firstLine="709"/>
        <w:jc w:val="both"/>
      </w:pPr>
      <w:r w:rsidRPr="00702CCD">
        <w:t>1) с КБК 0702 01.1.01.70520 600 в сумме 8 119 177,00 руб. направить на КБК 0701 01.1.01.70520 600 в сумме 8 119 177,00 руб.  (уточнение КБК для обеспечения расходов по субвенции на организацию образовательного процесса в образовательных организациях);</w:t>
      </w:r>
    </w:p>
    <w:p w:rsidR="00CA7F8F" w:rsidRPr="00702CCD" w:rsidRDefault="00CA7F8F" w:rsidP="00CA7F8F">
      <w:pPr>
        <w:ind w:firstLine="709"/>
        <w:jc w:val="both"/>
      </w:pPr>
      <w:r w:rsidRPr="00702CCD">
        <w:t>2) с КБК 1004 01.1.03.70460 300 в сумме 7 552 800,00 руб. направить на КБК 1004 01.1.03.70460 200 в сумме 7 552 800,00 руб., (уточнение КБК для обеспечения расходов по субвенции на содержание ребенка в семье опекуна и приемной семье, а также вознаграждение, пр</w:t>
      </w:r>
      <w:r w:rsidR="00D73D86">
        <w:t>ичитающееся приемному родителю).</w:t>
      </w:r>
    </w:p>
    <w:p w:rsidR="008204CB" w:rsidRPr="00702CCD" w:rsidRDefault="00657F6F" w:rsidP="00DA16BD">
      <w:pPr>
        <w:jc w:val="both"/>
      </w:pPr>
      <w:r w:rsidRPr="00702CCD">
        <w:tab/>
      </w:r>
    </w:p>
    <w:p w:rsidR="00F43820" w:rsidRPr="00702CCD" w:rsidRDefault="00F43820" w:rsidP="0089361D">
      <w:pPr>
        <w:jc w:val="both"/>
        <w:rPr>
          <w:b/>
        </w:rPr>
      </w:pPr>
    </w:p>
    <w:p w:rsidR="00F43820" w:rsidRPr="00702CCD" w:rsidRDefault="00F43820" w:rsidP="0089361D">
      <w:pPr>
        <w:jc w:val="both"/>
        <w:rPr>
          <w:b/>
        </w:rPr>
      </w:pPr>
    </w:p>
    <w:p w:rsidR="00F43820" w:rsidRPr="00702CCD" w:rsidRDefault="00F43820" w:rsidP="0089361D">
      <w:pPr>
        <w:jc w:val="both"/>
        <w:rPr>
          <w:b/>
        </w:rPr>
      </w:pPr>
    </w:p>
    <w:p w:rsidR="00F43820" w:rsidRPr="00702CCD" w:rsidRDefault="00F43820" w:rsidP="0089361D">
      <w:pPr>
        <w:jc w:val="both"/>
        <w:rPr>
          <w:b/>
        </w:rPr>
      </w:pPr>
    </w:p>
    <w:p w:rsidR="00B431FC" w:rsidRPr="00702CCD" w:rsidRDefault="00B431FC" w:rsidP="0089361D">
      <w:pPr>
        <w:jc w:val="both"/>
      </w:pPr>
      <w:r w:rsidRPr="00702CCD">
        <w:t xml:space="preserve">Начальник </w:t>
      </w:r>
      <w:r w:rsidR="0041039D">
        <w:t>У</w:t>
      </w:r>
      <w:r w:rsidR="00E345DC" w:rsidRPr="00702CCD">
        <w:t>правления финансов</w:t>
      </w:r>
    </w:p>
    <w:p w:rsidR="00E345DC" w:rsidRPr="001923FB" w:rsidRDefault="00B431FC" w:rsidP="0089361D">
      <w:pPr>
        <w:jc w:val="both"/>
      </w:pPr>
      <w:r w:rsidRPr="00702CCD">
        <w:t>Администрации города Переславля-Залесского</w:t>
      </w:r>
      <w:r w:rsidRPr="00702CCD">
        <w:tab/>
      </w:r>
      <w:r w:rsidRPr="00702CCD">
        <w:tab/>
      </w:r>
      <w:r w:rsidRPr="00702CCD">
        <w:tab/>
      </w:r>
      <w:r w:rsidRPr="00702CCD">
        <w:tab/>
      </w:r>
      <w:r w:rsidRPr="00702CCD">
        <w:tab/>
      </w:r>
      <w:r w:rsidRPr="00702CCD">
        <w:tab/>
      </w:r>
      <w:r w:rsidRPr="00702CCD">
        <w:tab/>
      </w:r>
      <w:r w:rsidRPr="00702CCD">
        <w:tab/>
      </w:r>
      <w:r w:rsidRPr="00702CCD">
        <w:tab/>
      </w:r>
      <w:r w:rsidR="00E76F3F" w:rsidRPr="00702CCD">
        <w:t>Е.А. Соловьева</w:t>
      </w:r>
    </w:p>
    <w:sectPr w:rsidR="00E345DC" w:rsidRPr="001923FB" w:rsidSect="00B2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F8F" w:rsidRDefault="00CA7F8F" w:rsidP="00FE668E">
      <w:r>
        <w:separator/>
      </w:r>
    </w:p>
  </w:endnote>
  <w:endnote w:type="continuationSeparator" w:id="0">
    <w:p w:rsidR="00CA7F8F" w:rsidRDefault="00CA7F8F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F8F" w:rsidRDefault="00CA7F8F" w:rsidP="00FE668E">
      <w:r>
        <w:separator/>
      </w:r>
    </w:p>
  </w:footnote>
  <w:footnote w:type="continuationSeparator" w:id="0">
    <w:p w:rsidR="00CA7F8F" w:rsidRDefault="00CA7F8F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7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0"/>
  </w:num>
  <w:num w:numId="7">
    <w:abstractNumId w:val="6"/>
  </w:num>
  <w:num w:numId="8">
    <w:abstractNumId w:val="4"/>
  </w:num>
  <w:num w:numId="9">
    <w:abstractNumId w:val="26"/>
  </w:num>
  <w:num w:numId="10">
    <w:abstractNumId w:val="3"/>
  </w:num>
  <w:num w:numId="11">
    <w:abstractNumId w:val="28"/>
  </w:num>
  <w:num w:numId="12">
    <w:abstractNumId w:val="27"/>
  </w:num>
  <w:num w:numId="13">
    <w:abstractNumId w:val="18"/>
  </w:num>
  <w:num w:numId="14">
    <w:abstractNumId w:val="13"/>
  </w:num>
  <w:num w:numId="15">
    <w:abstractNumId w:val="23"/>
  </w:num>
  <w:num w:numId="16">
    <w:abstractNumId w:val="2"/>
  </w:num>
  <w:num w:numId="17">
    <w:abstractNumId w:val="20"/>
  </w:num>
  <w:num w:numId="18">
    <w:abstractNumId w:val="24"/>
  </w:num>
  <w:num w:numId="19">
    <w:abstractNumId w:val="17"/>
  </w:num>
  <w:num w:numId="20">
    <w:abstractNumId w:val="19"/>
  </w:num>
  <w:num w:numId="21">
    <w:abstractNumId w:val="1"/>
  </w:num>
  <w:num w:numId="22">
    <w:abstractNumId w:val="15"/>
  </w:num>
  <w:num w:numId="23">
    <w:abstractNumId w:val="8"/>
  </w:num>
  <w:num w:numId="24">
    <w:abstractNumId w:val="11"/>
  </w:num>
  <w:num w:numId="25">
    <w:abstractNumId w:val="14"/>
  </w:num>
  <w:num w:numId="26">
    <w:abstractNumId w:val="25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6"/>
  </w:num>
  <w:num w:numId="30">
    <w:abstractNumId w:val="21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78C"/>
    <w:rsid w:val="000034E2"/>
    <w:rsid w:val="000037D7"/>
    <w:rsid w:val="00005645"/>
    <w:rsid w:val="000106F7"/>
    <w:rsid w:val="00010D7F"/>
    <w:rsid w:val="000115A9"/>
    <w:rsid w:val="00011625"/>
    <w:rsid w:val="0001185D"/>
    <w:rsid w:val="00012290"/>
    <w:rsid w:val="00013B58"/>
    <w:rsid w:val="00014FA3"/>
    <w:rsid w:val="0001620F"/>
    <w:rsid w:val="000167C3"/>
    <w:rsid w:val="000174AF"/>
    <w:rsid w:val="00022F20"/>
    <w:rsid w:val="000231CB"/>
    <w:rsid w:val="000251F8"/>
    <w:rsid w:val="00027FC2"/>
    <w:rsid w:val="000321C7"/>
    <w:rsid w:val="00034F5D"/>
    <w:rsid w:val="00041133"/>
    <w:rsid w:val="00041E0A"/>
    <w:rsid w:val="000434AB"/>
    <w:rsid w:val="00043A73"/>
    <w:rsid w:val="00043E4E"/>
    <w:rsid w:val="000440FF"/>
    <w:rsid w:val="0004418E"/>
    <w:rsid w:val="00045386"/>
    <w:rsid w:val="00046780"/>
    <w:rsid w:val="000476FB"/>
    <w:rsid w:val="00050223"/>
    <w:rsid w:val="00051A0B"/>
    <w:rsid w:val="00054807"/>
    <w:rsid w:val="00055215"/>
    <w:rsid w:val="000571FC"/>
    <w:rsid w:val="00057794"/>
    <w:rsid w:val="00057D28"/>
    <w:rsid w:val="000611D0"/>
    <w:rsid w:val="0006299F"/>
    <w:rsid w:val="00062EA1"/>
    <w:rsid w:val="0006334B"/>
    <w:rsid w:val="000662BD"/>
    <w:rsid w:val="0006634F"/>
    <w:rsid w:val="000669FA"/>
    <w:rsid w:val="00067258"/>
    <w:rsid w:val="00070FA8"/>
    <w:rsid w:val="00072064"/>
    <w:rsid w:val="00072EF6"/>
    <w:rsid w:val="000746A6"/>
    <w:rsid w:val="00081DB9"/>
    <w:rsid w:val="000840BD"/>
    <w:rsid w:val="00086F67"/>
    <w:rsid w:val="000879D6"/>
    <w:rsid w:val="00090D07"/>
    <w:rsid w:val="00095134"/>
    <w:rsid w:val="0009598C"/>
    <w:rsid w:val="000A274C"/>
    <w:rsid w:val="000A3E5E"/>
    <w:rsid w:val="000A47FB"/>
    <w:rsid w:val="000A5F99"/>
    <w:rsid w:val="000A7E0A"/>
    <w:rsid w:val="000A7F5D"/>
    <w:rsid w:val="000B113E"/>
    <w:rsid w:val="000B2952"/>
    <w:rsid w:val="000B2B57"/>
    <w:rsid w:val="000B38C2"/>
    <w:rsid w:val="000B4A75"/>
    <w:rsid w:val="000B4CAB"/>
    <w:rsid w:val="000B6103"/>
    <w:rsid w:val="000C029C"/>
    <w:rsid w:val="000C1490"/>
    <w:rsid w:val="000C1554"/>
    <w:rsid w:val="000C1A50"/>
    <w:rsid w:val="000C3718"/>
    <w:rsid w:val="000C7399"/>
    <w:rsid w:val="000D323B"/>
    <w:rsid w:val="000D3324"/>
    <w:rsid w:val="000D481F"/>
    <w:rsid w:val="000D4B84"/>
    <w:rsid w:val="000D504B"/>
    <w:rsid w:val="000D541B"/>
    <w:rsid w:val="000D7A96"/>
    <w:rsid w:val="000D7CD3"/>
    <w:rsid w:val="000D7F8A"/>
    <w:rsid w:val="000E01CE"/>
    <w:rsid w:val="000E0BF3"/>
    <w:rsid w:val="000E1649"/>
    <w:rsid w:val="000E1E88"/>
    <w:rsid w:val="000E3C31"/>
    <w:rsid w:val="000E564B"/>
    <w:rsid w:val="000E56F1"/>
    <w:rsid w:val="000E57D2"/>
    <w:rsid w:val="000F064B"/>
    <w:rsid w:val="000F4B12"/>
    <w:rsid w:val="000F505F"/>
    <w:rsid w:val="000F50EE"/>
    <w:rsid w:val="000F52B7"/>
    <w:rsid w:val="000F791F"/>
    <w:rsid w:val="001005D1"/>
    <w:rsid w:val="001006B2"/>
    <w:rsid w:val="0010118F"/>
    <w:rsid w:val="001016B1"/>
    <w:rsid w:val="00105D57"/>
    <w:rsid w:val="0010601D"/>
    <w:rsid w:val="00110E73"/>
    <w:rsid w:val="00111932"/>
    <w:rsid w:val="00113068"/>
    <w:rsid w:val="001133E2"/>
    <w:rsid w:val="001139D9"/>
    <w:rsid w:val="00114309"/>
    <w:rsid w:val="00114DD5"/>
    <w:rsid w:val="0011506F"/>
    <w:rsid w:val="0011531A"/>
    <w:rsid w:val="00121772"/>
    <w:rsid w:val="00122A9D"/>
    <w:rsid w:val="00123293"/>
    <w:rsid w:val="00123D0D"/>
    <w:rsid w:val="00124B07"/>
    <w:rsid w:val="00124F9E"/>
    <w:rsid w:val="001253D2"/>
    <w:rsid w:val="00125D2B"/>
    <w:rsid w:val="0012743A"/>
    <w:rsid w:val="00130630"/>
    <w:rsid w:val="00131458"/>
    <w:rsid w:val="00131B74"/>
    <w:rsid w:val="00133202"/>
    <w:rsid w:val="0013365A"/>
    <w:rsid w:val="0013438B"/>
    <w:rsid w:val="00135437"/>
    <w:rsid w:val="00136436"/>
    <w:rsid w:val="001366D7"/>
    <w:rsid w:val="0013674B"/>
    <w:rsid w:val="00136E21"/>
    <w:rsid w:val="00137E69"/>
    <w:rsid w:val="001408A7"/>
    <w:rsid w:val="00141A86"/>
    <w:rsid w:val="00144860"/>
    <w:rsid w:val="00145239"/>
    <w:rsid w:val="001456CB"/>
    <w:rsid w:val="00145B20"/>
    <w:rsid w:val="001468EF"/>
    <w:rsid w:val="001501C4"/>
    <w:rsid w:val="001502F1"/>
    <w:rsid w:val="00150544"/>
    <w:rsid w:val="00151086"/>
    <w:rsid w:val="00152742"/>
    <w:rsid w:val="00157155"/>
    <w:rsid w:val="001611B8"/>
    <w:rsid w:val="00176796"/>
    <w:rsid w:val="0018042C"/>
    <w:rsid w:val="00180E58"/>
    <w:rsid w:val="00181200"/>
    <w:rsid w:val="00181397"/>
    <w:rsid w:val="001813D7"/>
    <w:rsid w:val="00183EEB"/>
    <w:rsid w:val="00185487"/>
    <w:rsid w:val="00185BD7"/>
    <w:rsid w:val="00187C12"/>
    <w:rsid w:val="001923FB"/>
    <w:rsid w:val="001928B4"/>
    <w:rsid w:val="001943D5"/>
    <w:rsid w:val="00194FF9"/>
    <w:rsid w:val="00196067"/>
    <w:rsid w:val="00196949"/>
    <w:rsid w:val="00197EFD"/>
    <w:rsid w:val="001A0676"/>
    <w:rsid w:val="001A08C2"/>
    <w:rsid w:val="001A47E4"/>
    <w:rsid w:val="001B2309"/>
    <w:rsid w:val="001B2C93"/>
    <w:rsid w:val="001B3358"/>
    <w:rsid w:val="001B4DBC"/>
    <w:rsid w:val="001B7079"/>
    <w:rsid w:val="001C13A0"/>
    <w:rsid w:val="001C14DA"/>
    <w:rsid w:val="001C2599"/>
    <w:rsid w:val="001C28FB"/>
    <w:rsid w:val="001C35E2"/>
    <w:rsid w:val="001C37B3"/>
    <w:rsid w:val="001C3803"/>
    <w:rsid w:val="001C6D83"/>
    <w:rsid w:val="001C73A6"/>
    <w:rsid w:val="001C79BE"/>
    <w:rsid w:val="001D0268"/>
    <w:rsid w:val="001D0D0F"/>
    <w:rsid w:val="001D1314"/>
    <w:rsid w:val="001D1B6C"/>
    <w:rsid w:val="001D1C27"/>
    <w:rsid w:val="001D2E8D"/>
    <w:rsid w:val="001D3E02"/>
    <w:rsid w:val="001D5015"/>
    <w:rsid w:val="001D5F13"/>
    <w:rsid w:val="001D7149"/>
    <w:rsid w:val="001D79D9"/>
    <w:rsid w:val="001D7BBB"/>
    <w:rsid w:val="001E01D2"/>
    <w:rsid w:val="001E10C3"/>
    <w:rsid w:val="001E1BAB"/>
    <w:rsid w:val="001E44EE"/>
    <w:rsid w:val="001E4643"/>
    <w:rsid w:val="001E5909"/>
    <w:rsid w:val="001E5F24"/>
    <w:rsid w:val="001E7A12"/>
    <w:rsid w:val="001F37A7"/>
    <w:rsid w:val="001F4387"/>
    <w:rsid w:val="001F769E"/>
    <w:rsid w:val="00201643"/>
    <w:rsid w:val="002060BC"/>
    <w:rsid w:val="00206A6A"/>
    <w:rsid w:val="00206EA3"/>
    <w:rsid w:val="00207427"/>
    <w:rsid w:val="002079AE"/>
    <w:rsid w:val="00207A7F"/>
    <w:rsid w:val="0021024B"/>
    <w:rsid w:val="002106E5"/>
    <w:rsid w:val="0021105E"/>
    <w:rsid w:val="0021227E"/>
    <w:rsid w:val="00214D6C"/>
    <w:rsid w:val="00216837"/>
    <w:rsid w:val="0021745C"/>
    <w:rsid w:val="00220C2B"/>
    <w:rsid w:val="00221674"/>
    <w:rsid w:val="002218A3"/>
    <w:rsid w:val="00221A04"/>
    <w:rsid w:val="00222A65"/>
    <w:rsid w:val="00224069"/>
    <w:rsid w:val="00224A82"/>
    <w:rsid w:val="0023145A"/>
    <w:rsid w:val="0023214B"/>
    <w:rsid w:val="00232BDE"/>
    <w:rsid w:val="00235056"/>
    <w:rsid w:val="00235FAE"/>
    <w:rsid w:val="00236739"/>
    <w:rsid w:val="00236B31"/>
    <w:rsid w:val="00240896"/>
    <w:rsid w:val="00243416"/>
    <w:rsid w:val="002439CF"/>
    <w:rsid w:val="00243FC3"/>
    <w:rsid w:val="00246933"/>
    <w:rsid w:val="00246A68"/>
    <w:rsid w:val="00250FE9"/>
    <w:rsid w:val="00254A33"/>
    <w:rsid w:val="00261347"/>
    <w:rsid w:val="00261B02"/>
    <w:rsid w:val="00261E24"/>
    <w:rsid w:val="00262A78"/>
    <w:rsid w:val="002634E3"/>
    <w:rsid w:val="00263AE1"/>
    <w:rsid w:val="00264913"/>
    <w:rsid w:val="002660D0"/>
    <w:rsid w:val="00266299"/>
    <w:rsid w:val="0026658E"/>
    <w:rsid w:val="00266BEA"/>
    <w:rsid w:val="00270D08"/>
    <w:rsid w:val="002741DB"/>
    <w:rsid w:val="00280BC4"/>
    <w:rsid w:val="00280FAC"/>
    <w:rsid w:val="00282DFE"/>
    <w:rsid w:val="0028337F"/>
    <w:rsid w:val="00284184"/>
    <w:rsid w:val="0028603A"/>
    <w:rsid w:val="00286993"/>
    <w:rsid w:val="00286D08"/>
    <w:rsid w:val="002874FF"/>
    <w:rsid w:val="0029072A"/>
    <w:rsid w:val="00291276"/>
    <w:rsid w:val="00292C97"/>
    <w:rsid w:val="002944C8"/>
    <w:rsid w:val="00294BF3"/>
    <w:rsid w:val="00295857"/>
    <w:rsid w:val="00296DA7"/>
    <w:rsid w:val="00297171"/>
    <w:rsid w:val="00297CEA"/>
    <w:rsid w:val="002A10A1"/>
    <w:rsid w:val="002A1B44"/>
    <w:rsid w:val="002A1BFA"/>
    <w:rsid w:val="002A331F"/>
    <w:rsid w:val="002A423E"/>
    <w:rsid w:val="002A5909"/>
    <w:rsid w:val="002A640C"/>
    <w:rsid w:val="002B1317"/>
    <w:rsid w:val="002B3ACF"/>
    <w:rsid w:val="002B3CDD"/>
    <w:rsid w:val="002B638E"/>
    <w:rsid w:val="002B768A"/>
    <w:rsid w:val="002C045B"/>
    <w:rsid w:val="002C15FC"/>
    <w:rsid w:val="002C241D"/>
    <w:rsid w:val="002C2AA0"/>
    <w:rsid w:val="002C3F75"/>
    <w:rsid w:val="002C590D"/>
    <w:rsid w:val="002C5BAE"/>
    <w:rsid w:val="002C7174"/>
    <w:rsid w:val="002D0717"/>
    <w:rsid w:val="002D0A2B"/>
    <w:rsid w:val="002D2366"/>
    <w:rsid w:val="002D2464"/>
    <w:rsid w:val="002D48D3"/>
    <w:rsid w:val="002D5752"/>
    <w:rsid w:val="002D5F30"/>
    <w:rsid w:val="002E3070"/>
    <w:rsid w:val="002E4302"/>
    <w:rsid w:val="002E57BD"/>
    <w:rsid w:val="002E6CF6"/>
    <w:rsid w:val="002F0EDC"/>
    <w:rsid w:val="002F57AF"/>
    <w:rsid w:val="002F78A7"/>
    <w:rsid w:val="002F7F85"/>
    <w:rsid w:val="00302DE2"/>
    <w:rsid w:val="003034FE"/>
    <w:rsid w:val="00303612"/>
    <w:rsid w:val="00303922"/>
    <w:rsid w:val="003108F3"/>
    <w:rsid w:val="003132A1"/>
    <w:rsid w:val="0031376A"/>
    <w:rsid w:val="00316CD8"/>
    <w:rsid w:val="00317505"/>
    <w:rsid w:val="0031798B"/>
    <w:rsid w:val="00322CA4"/>
    <w:rsid w:val="0032368A"/>
    <w:rsid w:val="003259A8"/>
    <w:rsid w:val="00326004"/>
    <w:rsid w:val="003271F9"/>
    <w:rsid w:val="00331059"/>
    <w:rsid w:val="003321B2"/>
    <w:rsid w:val="003335DB"/>
    <w:rsid w:val="00335AC5"/>
    <w:rsid w:val="00340434"/>
    <w:rsid w:val="003418EC"/>
    <w:rsid w:val="003422E4"/>
    <w:rsid w:val="003427B7"/>
    <w:rsid w:val="00342EE4"/>
    <w:rsid w:val="00343770"/>
    <w:rsid w:val="00344C22"/>
    <w:rsid w:val="00345266"/>
    <w:rsid w:val="00345566"/>
    <w:rsid w:val="003462CB"/>
    <w:rsid w:val="00347A47"/>
    <w:rsid w:val="00353CCE"/>
    <w:rsid w:val="00354B82"/>
    <w:rsid w:val="00357DCC"/>
    <w:rsid w:val="00357F0A"/>
    <w:rsid w:val="00360B0D"/>
    <w:rsid w:val="00360D91"/>
    <w:rsid w:val="00362534"/>
    <w:rsid w:val="003630AA"/>
    <w:rsid w:val="00363433"/>
    <w:rsid w:val="00363B49"/>
    <w:rsid w:val="00363F18"/>
    <w:rsid w:val="00364485"/>
    <w:rsid w:val="003645BB"/>
    <w:rsid w:val="003645D5"/>
    <w:rsid w:val="003646E9"/>
    <w:rsid w:val="00364987"/>
    <w:rsid w:val="003660E0"/>
    <w:rsid w:val="0036634E"/>
    <w:rsid w:val="00366C0F"/>
    <w:rsid w:val="00367486"/>
    <w:rsid w:val="003700FD"/>
    <w:rsid w:val="00372FE2"/>
    <w:rsid w:val="00374B31"/>
    <w:rsid w:val="00375135"/>
    <w:rsid w:val="00381A04"/>
    <w:rsid w:val="00382D79"/>
    <w:rsid w:val="00383FEE"/>
    <w:rsid w:val="00384469"/>
    <w:rsid w:val="00385053"/>
    <w:rsid w:val="00385387"/>
    <w:rsid w:val="00386016"/>
    <w:rsid w:val="00386A28"/>
    <w:rsid w:val="00390D5C"/>
    <w:rsid w:val="00391C1F"/>
    <w:rsid w:val="0039246B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32A0"/>
    <w:rsid w:val="003A4198"/>
    <w:rsid w:val="003A53C5"/>
    <w:rsid w:val="003A68AC"/>
    <w:rsid w:val="003B2C81"/>
    <w:rsid w:val="003B2F15"/>
    <w:rsid w:val="003B2F9E"/>
    <w:rsid w:val="003B4136"/>
    <w:rsid w:val="003B66B1"/>
    <w:rsid w:val="003B74AB"/>
    <w:rsid w:val="003C0A3A"/>
    <w:rsid w:val="003C324C"/>
    <w:rsid w:val="003C4838"/>
    <w:rsid w:val="003C561A"/>
    <w:rsid w:val="003C5950"/>
    <w:rsid w:val="003C5E07"/>
    <w:rsid w:val="003D3DC8"/>
    <w:rsid w:val="003D46D1"/>
    <w:rsid w:val="003D49B1"/>
    <w:rsid w:val="003D5C0D"/>
    <w:rsid w:val="003D7E51"/>
    <w:rsid w:val="003D7F02"/>
    <w:rsid w:val="003E1978"/>
    <w:rsid w:val="003E5656"/>
    <w:rsid w:val="003E758C"/>
    <w:rsid w:val="003E760C"/>
    <w:rsid w:val="003E7A36"/>
    <w:rsid w:val="003F04B5"/>
    <w:rsid w:val="003F0F8D"/>
    <w:rsid w:val="003F2FAA"/>
    <w:rsid w:val="003F457F"/>
    <w:rsid w:val="003F5357"/>
    <w:rsid w:val="003F7337"/>
    <w:rsid w:val="004006FE"/>
    <w:rsid w:val="00400754"/>
    <w:rsid w:val="00400B41"/>
    <w:rsid w:val="0040418E"/>
    <w:rsid w:val="00405010"/>
    <w:rsid w:val="0041039D"/>
    <w:rsid w:val="00412D22"/>
    <w:rsid w:val="0041429A"/>
    <w:rsid w:val="00417E31"/>
    <w:rsid w:val="004201B0"/>
    <w:rsid w:val="004218C8"/>
    <w:rsid w:val="00421AB4"/>
    <w:rsid w:val="004226DF"/>
    <w:rsid w:val="0042373E"/>
    <w:rsid w:val="00423A83"/>
    <w:rsid w:val="00424A57"/>
    <w:rsid w:val="00425FFB"/>
    <w:rsid w:val="00426213"/>
    <w:rsid w:val="0042684F"/>
    <w:rsid w:val="00426A35"/>
    <w:rsid w:val="00432D6A"/>
    <w:rsid w:val="00434171"/>
    <w:rsid w:val="004344B1"/>
    <w:rsid w:val="004356BC"/>
    <w:rsid w:val="00435AFC"/>
    <w:rsid w:val="0043614C"/>
    <w:rsid w:val="0043728D"/>
    <w:rsid w:val="00441426"/>
    <w:rsid w:val="0044294E"/>
    <w:rsid w:val="00452507"/>
    <w:rsid w:val="00452E61"/>
    <w:rsid w:val="00452EB9"/>
    <w:rsid w:val="004538CA"/>
    <w:rsid w:val="00453ED9"/>
    <w:rsid w:val="0045571D"/>
    <w:rsid w:val="0045621B"/>
    <w:rsid w:val="00457AA3"/>
    <w:rsid w:val="00460396"/>
    <w:rsid w:val="00461624"/>
    <w:rsid w:val="00464CBF"/>
    <w:rsid w:val="004652BF"/>
    <w:rsid w:val="004669E3"/>
    <w:rsid w:val="00467EEA"/>
    <w:rsid w:val="00473454"/>
    <w:rsid w:val="00473AFA"/>
    <w:rsid w:val="004741CA"/>
    <w:rsid w:val="0047720D"/>
    <w:rsid w:val="00480019"/>
    <w:rsid w:val="004813F6"/>
    <w:rsid w:val="004816D6"/>
    <w:rsid w:val="0048211B"/>
    <w:rsid w:val="004832AA"/>
    <w:rsid w:val="00483AC0"/>
    <w:rsid w:val="00486617"/>
    <w:rsid w:val="00487B1D"/>
    <w:rsid w:val="0049061F"/>
    <w:rsid w:val="004915F0"/>
    <w:rsid w:val="004918FE"/>
    <w:rsid w:val="00491929"/>
    <w:rsid w:val="00496290"/>
    <w:rsid w:val="00497258"/>
    <w:rsid w:val="004A1C02"/>
    <w:rsid w:val="004A1F6A"/>
    <w:rsid w:val="004A200A"/>
    <w:rsid w:val="004A2398"/>
    <w:rsid w:val="004A2A6D"/>
    <w:rsid w:val="004A3461"/>
    <w:rsid w:val="004A3E2A"/>
    <w:rsid w:val="004A4839"/>
    <w:rsid w:val="004A5186"/>
    <w:rsid w:val="004A61D4"/>
    <w:rsid w:val="004A794B"/>
    <w:rsid w:val="004B3316"/>
    <w:rsid w:val="004B3BC2"/>
    <w:rsid w:val="004B4665"/>
    <w:rsid w:val="004B5C66"/>
    <w:rsid w:val="004B726C"/>
    <w:rsid w:val="004B7AB2"/>
    <w:rsid w:val="004C3A5A"/>
    <w:rsid w:val="004C66F7"/>
    <w:rsid w:val="004D0002"/>
    <w:rsid w:val="004D523E"/>
    <w:rsid w:val="004D6AD1"/>
    <w:rsid w:val="004E081A"/>
    <w:rsid w:val="004E17B9"/>
    <w:rsid w:val="004E2BD3"/>
    <w:rsid w:val="004E58CA"/>
    <w:rsid w:val="004E5EB8"/>
    <w:rsid w:val="004E6229"/>
    <w:rsid w:val="004E7343"/>
    <w:rsid w:val="004E7745"/>
    <w:rsid w:val="004F03C3"/>
    <w:rsid w:val="004F37AD"/>
    <w:rsid w:val="004F541B"/>
    <w:rsid w:val="004F7167"/>
    <w:rsid w:val="004F7BD4"/>
    <w:rsid w:val="00501161"/>
    <w:rsid w:val="00503524"/>
    <w:rsid w:val="005036C3"/>
    <w:rsid w:val="00503A9E"/>
    <w:rsid w:val="00506810"/>
    <w:rsid w:val="00507532"/>
    <w:rsid w:val="00511B98"/>
    <w:rsid w:val="005122D4"/>
    <w:rsid w:val="0051263D"/>
    <w:rsid w:val="005134EA"/>
    <w:rsid w:val="0051357D"/>
    <w:rsid w:val="00513CD8"/>
    <w:rsid w:val="0052361E"/>
    <w:rsid w:val="00523C7E"/>
    <w:rsid w:val="005248E7"/>
    <w:rsid w:val="00525619"/>
    <w:rsid w:val="00527E72"/>
    <w:rsid w:val="00530E56"/>
    <w:rsid w:val="00531A65"/>
    <w:rsid w:val="00533E1B"/>
    <w:rsid w:val="00536352"/>
    <w:rsid w:val="00537326"/>
    <w:rsid w:val="0053742B"/>
    <w:rsid w:val="005424CE"/>
    <w:rsid w:val="005443FA"/>
    <w:rsid w:val="00544610"/>
    <w:rsid w:val="00544701"/>
    <w:rsid w:val="0054549B"/>
    <w:rsid w:val="00546100"/>
    <w:rsid w:val="00546512"/>
    <w:rsid w:val="00546AB5"/>
    <w:rsid w:val="00546C17"/>
    <w:rsid w:val="00551CBB"/>
    <w:rsid w:val="0055242D"/>
    <w:rsid w:val="005532FA"/>
    <w:rsid w:val="00554BF9"/>
    <w:rsid w:val="00555859"/>
    <w:rsid w:val="00555FA4"/>
    <w:rsid w:val="0055768A"/>
    <w:rsid w:val="0056113F"/>
    <w:rsid w:val="0056172A"/>
    <w:rsid w:val="00561B9C"/>
    <w:rsid w:val="00562970"/>
    <w:rsid w:val="00562E65"/>
    <w:rsid w:val="0056368F"/>
    <w:rsid w:val="005637A6"/>
    <w:rsid w:val="00566919"/>
    <w:rsid w:val="00567648"/>
    <w:rsid w:val="005679E2"/>
    <w:rsid w:val="00567E13"/>
    <w:rsid w:val="005742B3"/>
    <w:rsid w:val="0057478A"/>
    <w:rsid w:val="00575AE8"/>
    <w:rsid w:val="00575D86"/>
    <w:rsid w:val="0057600A"/>
    <w:rsid w:val="0057617D"/>
    <w:rsid w:val="00576C1C"/>
    <w:rsid w:val="00580C13"/>
    <w:rsid w:val="005839B3"/>
    <w:rsid w:val="005848F7"/>
    <w:rsid w:val="00585113"/>
    <w:rsid w:val="005859E0"/>
    <w:rsid w:val="00585EFE"/>
    <w:rsid w:val="005863A5"/>
    <w:rsid w:val="00586F98"/>
    <w:rsid w:val="00587655"/>
    <w:rsid w:val="005901E3"/>
    <w:rsid w:val="00590AA1"/>
    <w:rsid w:val="005940B6"/>
    <w:rsid w:val="005951AA"/>
    <w:rsid w:val="005971F3"/>
    <w:rsid w:val="005A06C4"/>
    <w:rsid w:val="005A2239"/>
    <w:rsid w:val="005A2D2B"/>
    <w:rsid w:val="005A4ACD"/>
    <w:rsid w:val="005A4FAB"/>
    <w:rsid w:val="005A596D"/>
    <w:rsid w:val="005A6628"/>
    <w:rsid w:val="005A7406"/>
    <w:rsid w:val="005B2CB9"/>
    <w:rsid w:val="005B4107"/>
    <w:rsid w:val="005B53C8"/>
    <w:rsid w:val="005B68B6"/>
    <w:rsid w:val="005C2186"/>
    <w:rsid w:val="005C61BF"/>
    <w:rsid w:val="005C6261"/>
    <w:rsid w:val="005D0058"/>
    <w:rsid w:val="005D1861"/>
    <w:rsid w:val="005D1C09"/>
    <w:rsid w:val="005D4809"/>
    <w:rsid w:val="005D6E9A"/>
    <w:rsid w:val="005E0D42"/>
    <w:rsid w:val="005E3A85"/>
    <w:rsid w:val="005E4807"/>
    <w:rsid w:val="005E4DEA"/>
    <w:rsid w:val="005E51D3"/>
    <w:rsid w:val="005E5A6D"/>
    <w:rsid w:val="005E5E4A"/>
    <w:rsid w:val="005F07C2"/>
    <w:rsid w:val="005F1F05"/>
    <w:rsid w:val="005F3A0B"/>
    <w:rsid w:val="005F5302"/>
    <w:rsid w:val="005F5E2E"/>
    <w:rsid w:val="005F611A"/>
    <w:rsid w:val="005F6F3E"/>
    <w:rsid w:val="005F7944"/>
    <w:rsid w:val="005F7A3E"/>
    <w:rsid w:val="00601BCA"/>
    <w:rsid w:val="00601C34"/>
    <w:rsid w:val="00601CBB"/>
    <w:rsid w:val="00601FFA"/>
    <w:rsid w:val="0060219B"/>
    <w:rsid w:val="0060369D"/>
    <w:rsid w:val="006056AC"/>
    <w:rsid w:val="00605EC5"/>
    <w:rsid w:val="00606497"/>
    <w:rsid w:val="00606CE4"/>
    <w:rsid w:val="00611780"/>
    <w:rsid w:val="00612FF2"/>
    <w:rsid w:val="006130B0"/>
    <w:rsid w:val="0061534A"/>
    <w:rsid w:val="0061629F"/>
    <w:rsid w:val="00617D00"/>
    <w:rsid w:val="00620AD3"/>
    <w:rsid w:val="00624C80"/>
    <w:rsid w:val="006259AA"/>
    <w:rsid w:val="006259FD"/>
    <w:rsid w:val="00632752"/>
    <w:rsid w:val="00633332"/>
    <w:rsid w:val="00633EDC"/>
    <w:rsid w:val="00635974"/>
    <w:rsid w:val="0063739E"/>
    <w:rsid w:val="00640047"/>
    <w:rsid w:val="00640EC1"/>
    <w:rsid w:val="00642481"/>
    <w:rsid w:val="006431EA"/>
    <w:rsid w:val="0064415A"/>
    <w:rsid w:val="0064505B"/>
    <w:rsid w:val="006455AE"/>
    <w:rsid w:val="00645EF7"/>
    <w:rsid w:val="006572CD"/>
    <w:rsid w:val="00657F6F"/>
    <w:rsid w:val="00661C91"/>
    <w:rsid w:val="00663B81"/>
    <w:rsid w:val="006662E0"/>
    <w:rsid w:val="00667668"/>
    <w:rsid w:val="00671764"/>
    <w:rsid w:val="0067347E"/>
    <w:rsid w:val="00673C02"/>
    <w:rsid w:val="00673C65"/>
    <w:rsid w:val="00673F16"/>
    <w:rsid w:val="00676AFB"/>
    <w:rsid w:val="00677168"/>
    <w:rsid w:val="006779AD"/>
    <w:rsid w:val="006864FD"/>
    <w:rsid w:val="00687302"/>
    <w:rsid w:val="00687DD1"/>
    <w:rsid w:val="00690C2B"/>
    <w:rsid w:val="00691F63"/>
    <w:rsid w:val="00692A2A"/>
    <w:rsid w:val="006935EB"/>
    <w:rsid w:val="00695B6A"/>
    <w:rsid w:val="00697579"/>
    <w:rsid w:val="006A12A3"/>
    <w:rsid w:val="006A146D"/>
    <w:rsid w:val="006A1CA0"/>
    <w:rsid w:val="006A2CD1"/>
    <w:rsid w:val="006A42D0"/>
    <w:rsid w:val="006A6A65"/>
    <w:rsid w:val="006B00E1"/>
    <w:rsid w:val="006B0DAE"/>
    <w:rsid w:val="006B2441"/>
    <w:rsid w:val="006B30EF"/>
    <w:rsid w:val="006B3125"/>
    <w:rsid w:val="006B31C1"/>
    <w:rsid w:val="006B3BC3"/>
    <w:rsid w:val="006B5309"/>
    <w:rsid w:val="006B7ADD"/>
    <w:rsid w:val="006C0EC5"/>
    <w:rsid w:val="006C1F68"/>
    <w:rsid w:val="006C2B5D"/>
    <w:rsid w:val="006C30E8"/>
    <w:rsid w:val="006C3177"/>
    <w:rsid w:val="006C4DC7"/>
    <w:rsid w:val="006C6C84"/>
    <w:rsid w:val="006C70E7"/>
    <w:rsid w:val="006C7418"/>
    <w:rsid w:val="006C7D6E"/>
    <w:rsid w:val="006D2D2E"/>
    <w:rsid w:val="006D371E"/>
    <w:rsid w:val="006D52AD"/>
    <w:rsid w:val="006D64B8"/>
    <w:rsid w:val="006D7047"/>
    <w:rsid w:val="006E0ADF"/>
    <w:rsid w:val="006E1D0E"/>
    <w:rsid w:val="006E26BC"/>
    <w:rsid w:val="006E2D27"/>
    <w:rsid w:val="006E717F"/>
    <w:rsid w:val="006E77E5"/>
    <w:rsid w:val="006F0DD9"/>
    <w:rsid w:val="006F46F3"/>
    <w:rsid w:val="006F47A4"/>
    <w:rsid w:val="006F53AA"/>
    <w:rsid w:val="006F6124"/>
    <w:rsid w:val="006F7656"/>
    <w:rsid w:val="007005C9"/>
    <w:rsid w:val="007010CF"/>
    <w:rsid w:val="00701720"/>
    <w:rsid w:val="00702CCD"/>
    <w:rsid w:val="0070309F"/>
    <w:rsid w:val="007038E2"/>
    <w:rsid w:val="00704352"/>
    <w:rsid w:val="00707F07"/>
    <w:rsid w:val="00711B7A"/>
    <w:rsid w:val="0071436D"/>
    <w:rsid w:val="00714589"/>
    <w:rsid w:val="00714D30"/>
    <w:rsid w:val="00715251"/>
    <w:rsid w:val="00717EE3"/>
    <w:rsid w:val="007205FC"/>
    <w:rsid w:val="00720D83"/>
    <w:rsid w:val="007211F8"/>
    <w:rsid w:val="0072165B"/>
    <w:rsid w:val="007251E7"/>
    <w:rsid w:val="007277AA"/>
    <w:rsid w:val="00727CDD"/>
    <w:rsid w:val="00730C53"/>
    <w:rsid w:val="00733D53"/>
    <w:rsid w:val="00735279"/>
    <w:rsid w:val="007370C0"/>
    <w:rsid w:val="007375C6"/>
    <w:rsid w:val="007403BD"/>
    <w:rsid w:val="00742FE2"/>
    <w:rsid w:val="00743DEC"/>
    <w:rsid w:val="0074498F"/>
    <w:rsid w:val="00745889"/>
    <w:rsid w:val="00745919"/>
    <w:rsid w:val="007463ED"/>
    <w:rsid w:val="00751EA2"/>
    <w:rsid w:val="00752310"/>
    <w:rsid w:val="00752E0C"/>
    <w:rsid w:val="00752EB1"/>
    <w:rsid w:val="00753DC9"/>
    <w:rsid w:val="00755C93"/>
    <w:rsid w:val="00755F7A"/>
    <w:rsid w:val="007561B4"/>
    <w:rsid w:val="00762242"/>
    <w:rsid w:val="0076258D"/>
    <w:rsid w:val="00764C0A"/>
    <w:rsid w:val="00764CA4"/>
    <w:rsid w:val="00766904"/>
    <w:rsid w:val="00766CFB"/>
    <w:rsid w:val="007670F9"/>
    <w:rsid w:val="00770B2F"/>
    <w:rsid w:val="007721F3"/>
    <w:rsid w:val="0077236F"/>
    <w:rsid w:val="00773724"/>
    <w:rsid w:val="00773BAC"/>
    <w:rsid w:val="007742C0"/>
    <w:rsid w:val="00775205"/>
    <w:rsid w:val="00780F60"/>
    <w:rsid w:val="00781338"/>
    <w:rsid w:val="00782530"/>
    <w:rsid w:val="0078309F"/>
    <w:rsid w:val="0078350B"/>
    <w:rsid w:val="00785307"/>
    <w:rsid w:val="00787DC9"/>
    <w:rsid w:val="00791D84"/>
    <w:rsid w:val="00792984"/>
    <w:rsid w:val="00796BCA"/>
    <w:rsid w:val="00796C13"/>
    <w:rsid w:val="00797574"/>
    <w:rsid w:val="00797892"/>
    <w:rsid w:val="00797E55"/>
    <w:rsid w:val="007A483D"/>
    <w:rsid w:val="007A607E"/>
    <w:rsid w:val="007B21BF"/>
    <w:rsid w:val="007B26E1"/>
    <w:rsid w:val="007B4123"/>
    <w:rsid w:val="007B4B61"/>
    <w:rsid w:val="007B539B"/>
    <w:rsid w:val="007C0A87"/>
    <w:rsid w:val="007C0E7E"/>
    <w:rsid w:val="007C10FE"/>
    <w:rsid w:val="007C35DA"/>
    <w:rsid w:val="007C69E4"/>
    <w:rsid w:val="007C7375"/>
    <w:rsid w:val="007D1298"/>
    <w:rsid w:val="007D1618"/>
    <w:rsid w:val="007D1726"/>
    <w:rsid w:val="007D2166"/>
    <w:rsid w:val="007D2843"/>
    <w:rsid w:val="007D32A2"/>
    <w:rsid w:val="007D36D8"/>
    <w:rsid w:val="007D5B48"/>
    <w:rsid w:val="007D5E61"/>
    <w:rsid w:val="007D6902"/>
    <w:rsid w:val="007D7071"/>
    <w:rsid w:val="007D7169"/>
    <w:rsid w:val="007D72D2"/>
    <w:rsid w:val="007D73CD"/>
    <w:rsid w:val="007D7881"/>
    <w:rsid w:val="007E10DF"/>
    <w:rsid w:val="007E2112"/>
    <w:rsid w:val="007E3779"/>
    <w:rsid w:val="007E5D96"/>
    <w:rsid w:val="007E65A7"/>
    <w:rsid w:val="007F0A3A"/>
    <w:rsid w:val="007F0E94"/>
    <w:rsid w:val="007F0EA2"/>
    <w:rsid w:val="007F268B"/>
    <w:rsid w:val="007F3CC3"/>
    <w:rsid w:val="007F5862"/>
    <w:rsid w:val="007F7898"/>
    <w:rsid w:val="007F78E5"/>
    <w:rsid w:val="00802D6E"/>
    <w:rsid w:val="00803BAB"/>
    <w:rsid w:val="00804911"/>
    <w:rsid w:val="00805FCD"/>
    <w:rsid w:val="00806521"/>
    <w:rsid w:val="008111CB"/>
    <w:rsid w:val="00811415"/>
    <w:rsid w:val="0081299A"/>
    <w:rsid w:val="00814354"/>
    <w:rsid w:val="00815061"/>
    <w:rsid w:val="008163CD"/>
    <w:rsid w:val="008170BB"/>
    <w:rsid w:val="00817F54"/>
    <w:rsid w:val="008204CB"/>
    <w:rsid w:val="008213D8"/>
    <w:rsid w:val="0082152D"/>
    <w:rsid w:val="00823045"/>
    <w:rsid w:val="00825FE4"/>
    <w:rsid w:val="00826B84"/>
    <w:rsid w:val="00826FCF"/>
    <w:rsid w:val="008275E9"/>
    <w:rsid w:val="00830153"/>
    <w:rsid w:val="008312F1"/>
    <w:rsid w:val="00831397"/>
    <w:rsid w:val="008320B9"/>
    <w:rsid w:val="00832D0D"/>
    <w:rsid w:val="0083510C"/>
    <w:rsid w:val="008363AF"/>
    <w:rsid w:val="00837C0B"/>
    <w:rsid w:val="008414D7"/>
    <w:rsid w:val="008431F8"/>
    <w:rsid w:val="00843934"/>
    <w:rsid w:val="00843B2B"/>
    <w:rsid w:val="0084450F"/>
    <w:rsid w:val="0084562C"/>
    <w:rsid w:val="00847AB0"/>
    <w:rsid w:val="0085008F"/>
    <w:rsid w:val="00850238"/>
    <w:rsid w:val="0085064F"/>
    <w:rsid w:val="00850837"/>
    <w:rsid w:val="00851163"/>
    <w:rsid w:val="00851862"/>
    <w:rsid w:val="00852A4A"/>
    <w:rsid w:val="008530AE"/>
    <w:rsid w:val="0085371E"/>
    <w:rsid w:val="00854C13"/>
    <w:rsid w:val="0085563E"/>
    <w:rsid w:val="00855B14"/>
    <w:rsid w:val="008600F1"/>
    <w:rsid w:val="0086232C"/>
    <w:rsid w:val="0086312B"/>
    <w:rsid w:val="00863EE8"/>
    <w:rsid w:val="00866993"/>
    <w:rsid w:val="0087189E"/>
    <w:rsid w:val="0087228B"/>
    <w:rsid w:val="0087285B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3254"/>
    <w:rsid w:val="0088454E"/>
    <w:rsid w:val="008856A6"/>
    <w:rsid w:val="0088572D"/>
    <w:rsid w:val="00886C90"/>
    <w:rsid w:val="008876F1"/>
    <w:rsid w:val="00887CF0"/>
    <w:rsid w:val="0089214F"/>
    <w:rsid w:val="008923C7"/>
    <w:rsid w:val="0089299B"/>
    <w:rsid w:val="0089361D"/>
    <w:rsid w:val="00895592"/>
    <w:rsid w:val="008A033B"/>
    <w:rsid w:val="008A1205"/>
    <w:rsid w:val="008A1268"/>
    <w:rsid w:val="008A20D2"/>
    <w:rsid w:val="008A44E7"/>
    <w:rsid w:val="008A6C85"/>
    <w:rsid w:val="008B07D7"/>
    <w:rsid w:val="008B0B26"/>
    <w:rsid w:val="008B2377"/>
    <w:rsid w:val="008B4D3B"/>
    <w:rsid w:val="008B4E83"/>
    <w:rsid w:val="008B7043"/>
    <w:rsid w:val="008B72A3"/>
    <w:rsid w:val="008C02CF"/>
    <w:rsid w:val="008C0920"/>
    <w:rsid w:val="008C0E92"/>
    <w:rsid w:val="008C1B1C"/>
    <w:rsid w:val="008C3975"/>
    <w:rsid w:val="008C3D18"/>
    <w:rsid w:val="008C61CB"/>
    <w:rsid w:val="008C76F0"/>
    <w:rsid w:val="008D00E8"/>
    <w:rsid w:val="008D1AC6"/>
    <w:rsid w:val="008D698F"/>
    <w:rsid w:val="008E0580"/>
    <w:rsid w:val="008E23FF"/>
    <w:rsid w:val="008E2FD5"/>
    <w:rsid w:val="008E3855"/>
    <w:rsid w:val="008E44A2"/>
    <w:rsid w:val="008E7785"/>
    <w:rsid w:val="008F0E55"/>
    <w:rsid w:val="008F21B2"/>
    <w:rsid w:val="008F2231"/>
    <w:rsid w:val="008F2C22"/>
    <w:rsid w:val="008F2C79"/>
    <w:rsid w:val="008F594F"/>
    <w:rsid w:val="008F5DA0"/>
    <w:rsid w:val="008F668C"/>
    <w:rsid w:val="00901D29"/>
    <w:rsid w:val="00901E79"/>
    <w:rsid w:val="00902286"/>
    <w:rsid w:val="009025E0"/>
    <w:rsid w:val="00902DE0"/>
    <w:rsid w:val="00905337"/>
    <w:rsid w:val="00906DED"/>
    <w:rsid w:val="0091069A"/>
    <w:rsid w:val="009116A1"/>
    <w:rsid w:val="009117E1"/>
    <w:rsid w:val="00911D4E"/>
    <w:rsid w:val="00914256"/>
    <w:rsid w:val="00914A99"/>
    <w:rsid w:val="009203C8"/>
    <w:rsid w:val="00920F11"/>
    <w:rsid w:val="009218F2"/>
    <w:rsid w:val="00921CC4"/>
    <w:rsid w:val="00921EA3"/>
    <w:rsid w:val="00922073"/>
    <w:rsid w:val="00922CD7"/>
    <w:rsid w:val="009250D7"/>
    <w:rsid w:val="0092595A"/>
    <w:rsid w:val="0092749C"/>
    <w:rsid w:val="009320CA"/>
    <w:rsid w:val="009325A0"/>
    <w:rsid w:val="00932AB8"/>
    <w:rsid w:val="009347AC"/>
    <w:rsid w:val="00942240"/>
    <w:rsid w:val="009422B6"/>
    <w:rsid w:val="009427FC"/>
    <w:rsid w:val="009429DC"/>
    <w:rsid w:val="00942DBD"/>
    <w:rsid w:val="009449A4"/>
    <w:rsid w:val="00945821"/>
    <w:rsid w:val="00951689"/>
    <w:rsid w:val="00951B27"/>
    <w:rsid w:val="00953210"/>
    <w:rsid w:val="00955E48"/>
    <w:rsid w:val="00956846"/>
    <w:rsid w:val="00960649"/>
    <w:rsid w:val="00960D56"/>
    <w:rsid w:val="009622DA"/>
    <w:rsid w:val="00963986"/>
    <w:rsid w:val="00963AAC"/>
    <w:rsid w:val="00966777"/>
    <w:rsid w:val="00966D1D"/>
    <w:rsid w:val="00970E48"/>
    <w:rsid w:val="0097101F"/>
    <w:rsid w:val="00971129"/>
    <w:rsid w:val="00971404"/>
    <w:rsid w:val="00972594"/>
    <w:rsid w:val="00973D02"/>
    <w:rsid w:val="00974075"/>
    <w:rsid w:val="00975428"/>
    <w:rsid w:val="009756A1"/>
    <w:rsid w:val="00975724"/>
    <w:rsid w:val="009764C1"/>
    <w:rsid w:val="00980A67"/>
    <w:rsid w:val="00982394"/>
    <w:rsid w:val="00982D4F"/>
    <w:rsid w:val="009863DA"/>
    <w:rsid w:val="00987562"/>
    <w:rsid w:val="00987A15"/>
    <w:rsid w:val="00987B77"/>
    <w:rsid w:val="00992506"/>
    <w:rsid w:val="009940A8"/>
    <w:rsid w:val="00994D1F"/>
    <w:rsid w:val="0099703D"/>
    <w:rsid w:val="00997280"/>
    <w:rsid w:val="009A102E"/>
    <w:rsid w:val="009A2684"/>
    <w:rsid w:val="009A26D3"/>
    <w:rsid w:val="009A3D44"/>
    <w:rsid w:val="009A60EA"/>
    <w:rsid w:val="009B0C17"/>
    <w:rsid w:val="009B2BBC"/>
    <w:rsid w:val="009B3239"/>
    <w:rsid w:val="009B453C"/>
    <w:rsid w:val="009C063C"/>
    <w:rsid w:val="009C0B6D"/>
    <w:rsid w:val="009C0C99"/>
    <w:rsid w:val="009C1965"/>
    <w:rsid w:val="009D02A8"/>
    <w:rsid w:val="009D0539"/>
    <w:rsid w:val="009D3392"/>
    <w:rsid w:val="009D4063"/>
    <w:rsid w:val="009D4232"/>
    <w:rsid w:val="009D43A4"/>
    <w:rsid w:val="009D4F64"/>
    <w:rsid w:val="009D5AA3"/>
    <w:rsid w:val="009D7C7A"/>
    <w:rsid w:val="009E2EBE"/>
    <w:rsid w:val="009E2F18"/>
    <w:rsid w:val="009E4DAA"/>
    <w:rsid w:val="009E520F"/>
    <w:rsid w:val="009E5537"/>
    <w:rsid w:val="009F1528"/>
    <w:rsid w:val="009F20F3"/>
    <w:rsid w:val="009F303C"/>
    <w:rsid w:val="009F38EB"/>
    <w:rsid w:val="009F3DB6"/>
    <w:rsid w:val="009F4EA8"/>
    <w:rsid w:val="009F5CBB"/>
    <w:rsid w:val="009F6179"/>
    <w:rsid w:val="009F6494"/>
    <w:rsid w:val="00A053F7"/>
    <w:rsid w:val="00A0591B"/>
    <w:rsid w:val="00A05E44"/>
    <w:rsid w:val="00A05F4A"/>
    <w:rsid w:val="00A07023"/>
    <w:rsid w:val="00A11A25"/>
    <w:rsid w:val="00A121B2"/>
    <w:rsid w:val="00A13CBE"/>
    <w:rsid w:val="00A16EB5"/>
    <w:rsid w:val="00A1724B"/>
    <w:rsid w:val="00A1728A"/>
    <w:rsid w:val="00A17CC9"/>
    <w:rsid w:val="00A2062F"/>
    <w:rsid w:val="00A2307A"/>
    <w:rsid w:val="00A2387E"/>
    <w:rsid w:val="00A2499C"/>
    <w:rsid w:val="00A25B01"/>
    <w:rsid w:val="00A30067"/>
    <w:rsid w:val="00A30314"/>
    <w:rsid w:val="00A315E9"/>
    <w:rsid w:val="00A3256D"/>
    <w:rsid w:val="00A32B23"/>
    <w:rsid w:val="00A334F2"/>
    <w:rsid w:val="00A35DEB"/>
    <w:rsid w:val="00A371CF"/>
    <w:rsid w:val="00A377CC"/>
    <w:rsid w:val="00A40D24"/>
    <w:rsid w:val="00A42AD1"/>
    <w:rsid w:val="00A43F23"/>
    <w:rsid w:val="00A44AD7"/>
    <w:rsid w:val="00A46039"/>
    <w:rsid w:val="00A46AE3"/>
    <w:rsid w:val="00A477A3"/>
    <w:rsid w:val="00A533BA"/>
    <w:rsid w:val="00A55168"/>
    <w:rsid w:val="00A568DB"/>
    <w:rsid w:val="00A571C3"/>
    <w:rsid w:val="00A62033"/>
    <w:rsid w:val="00A62590"/>
    <w:rsid w:val="00A62C6E"/>
    <w:rsid w:val="00A630AF"/>
    <w:rsid w:val="00A64204"/>
    <w:rsid w:val="00A64FAD"/>
    <w:rsid w:val="00A6506F"/>
    <w:rsid w:val="00A654F1"/>
    <w:rsid w:val="00A66AE1"/>
    <w:rsid w:val="00A70C09"/>
    <w:rsid w:val="00A71C76"/>
    <w:rsid w:val="00A71D2A"/>
    <w:rsid w:val="00A723E2"/>
    <w:rsid w:val="00A73E11"/>
    <w:rsid w:val="00A75830"/>
    <w:rsid w:val="00A77381"/>
    <w:rsid w:val="00A8197C"/>
    <w:rsid w:val="00A819A6"/>
    <w:rsid w:val="00A846EB"/>
    <w:rsid w:val="00A847DC"/>
    <w:rsid w:val="00A8574F"/>
    <w:rsid w:val="00A903DC"/>
    <w:rsid w:val="00A9044E"/>
    <w:rsid w:val="00A90482"/>
    <w:rsid w:val="00A90748"/>
    <w:rsid w:val="00A91528"/>
    <w:rsid w:val="00A9476A"/>
    <w:rsid w:val="00A9586F"/>
    <w:rsid w:val="00A96339"/>
    <w:rsid w:val="00A965FC"/>
    <w:rsid w:val="00AA036F"/>
    <w:rsid w:val="00AA0FBC"/>
    <w:rsid w:val="00AA1696"/>
    <w:rsid w:val="00AA1E10"/>
    <w:rsid w:val="00AA2F15"/>
    <w:rsid w:val="00AB384A"/>
    <w:rsid w:val="00AB414E"/>
    <w:rsid w:val="00AB4510"/>
    <w:rsid w:val="00AB5865"/>
    <w:rsid w:val="00AC10A8"/>
    <w:rsid w:val="00AC2E8F"/>
    <w:rsid w:val="00AC5CA3"/>
    <w:rsid w:val="00AC6514"/>
    <w:rsid w:val="00AC7CBF"/>
    <w:rsid w:val="00AD05E1"/>
    <w:rsid w:val="00AD0725"/>
    <w:rsid w:val="00AD11A1"/>
    <w:rsid w:val="00AD1AE5"/>
    <w:rsid w:val="00AD2197"/>
    <w:rsid w:val="00AD25CB"/>
    <w:rsid w:val="00AD2602"/>
    <w:rsid w:val="00AD2696"/>
    <w:rsid w:val="00AD3F21"/>
    <w:rsid w:val="00AD441F"/>
    <w:rsid w:val="00AE0011"/>
    <w:rsid w:val="00AE0D8B"/>
    <w:rsid w:val="00AE1FDA"/>
    <w:rsid w:val="00AE2BFF"/>
    <w:rsid w:val="00AE3287"/>
    <w:rsid w:val="00AE5247"/>
    <w:rsid w:val="00AF058B"/>
    <w:rsid w:val="00AF1291"/>
    <w:rsid w:val="00AF2E39"/>
    <w:rsid w:val="00AF3217"/>
    <w:rsid w:val="00AF59AF"/>
    <w:rsid w:val="00AF69FB"/>
    <w:rsid w:val="00B01117"/>
    <w:rsid w:val="00B015C8"/>
    <w:rsid w:val="00B04195"/>
    <w:rsid w:val="00B04CDA"/>
    <w:rsid w:val="00B07EDE"/>
    <w:rsid w:val="00B10075"/>
    <w:rsid w:val="00B1046A"/>
    <w:rsid w:val="00B10F97"/>
    <w:rsid w:val="00B14208"/>
    <w:rsid w:val="00B145E4"/>
    <w:rsid w:val="00B161A7"/>
    <w:rsid w:val="00B17071"/>
    <w:rsid w:val="00B17DDB"/>
    <w:rsid w:val="00B2089B"/>
    <w:rsid w:val="00B2143D"/>
    <w:rsid w:val="00B222B8"/>
    <w:rsid w:val="00B23340"/>
    <w:rsid w:val="00B25882"/>
    <w:rsid w:val="00B262AA"/>
    <w:rsid w:val="00B31CAD"/>
    <w:rsid w:val="00B333CD"/>
    <w:rsid w:val="00B40792"/>
    <w:rsid w:val="00B418A4"/>
    <w:rsid w:val="00B41A78"/>
    <w:rsid w:val="00B42E54"/>
    <w:rsid w:val="00B431FC"/>
    <w:rsid w:val="00B4366E"/>
    <w:rsid w:val="00B44B94"/>
    <w:rsid w:val="00B46847"/>
    <w:rsid w:val="00B46A11"/>
    <w:rsid w:val="00B46A1D"/>
    <w:rsid w:val="00B47A19"/>
    <w:rsid w:val="00B47FF7"/>
    <w:rsid w:val="00B50228"/>
    <w:rsid w:val="00B510C1"/>
    <w:rsid w:val="00B53DD1"/>
    <w:rsid w:val="00B5509B"/>
    <w:rsid w:val="00B56280"/>
    <w:rsid w:val="00B56F82"/>
    <w:rsid w:val="00B57298"/>
    <w:rsid w:val="00B572CD"/>
    <w:rsid w:val="00B6001F"/>
    <w:rsid w:val="00B620DF"/>
    <w:rsid w:val="00B62171"/>
    <w:rsid w:val="00B62509"/>
    <w:rsid w:val="00B63746"/>
    <w:rsid w:val="00B63D98"/>
    <w:rsid w:val="00B65BBC"/>
    <w:rsid w:val="00B674F1"/>
    <w:rsid w:val="00B70571"/>
    <w:rsid w:val="00B70A13"/>
    <w:rsid w:val="00B71456"/>
    <w:rsid w:val="00B729D5"/>
    <w:rsid w:val="00B73950"/>
    <w:rsid w:val="00B746A9"/>
    <w:rsid w:val="00B765DF"/>
    <w:rsid w:val="00B76AE9"/>
    <w:rsid w:val="00B81BCC"/>
    <w:rsid w:val="00B82EA0"/>
    <w:rsid w:val="00B84F8D"/>
    <w:rsid w:val="00B855BC"/>
    <w:rsid w:val="00B90BAC"/>
    <w:rsid w:val="00B9219B"/>
    <w:rsid w:val="00B924DA"/>
    <w:rsid w:val="00B92A72"/>
    <w:rsid w:val="00B93286"/>
    <w:rsid w:val="00B9351E"/>
    <w:rsid w:val="00B95469"/>
    <w:rsid w:val="00BA031A"/>
    <w:rsid w:val="00BA0A6E"/>
    <w:rsid w:val="00BA3BBA"/>
    <w:rsid w:val="00BA426E"/>
    <w:rsid w:val="00BA52D0"/>
    <w:rsid w:val="00BA78E0"/>
    <w:rsid w:val="00BA7A42"/>
    <w:rsid w:val="00BB58B1"/>
    <w:rsid w:val="00BC275B"/>
    <w:rsid w:val="00BC313B"/>
    <w:rsid w:val="00BC3861"/>
    <w:rsid w:val="00BC44EA"/>
    <w:rsid w:val="00BC4E48"/>
    <w:rsid w:val="00BC6FAA"/>
    <w:rsid w:val="00BD3C27"/>
    <w:rsid w:val="00BD4F24"/>
    <w:rsid w:val="00BD5C3C"/>
    <w:rsid w:val="00BD5D9F"/>
    <w:rsid w:val="00BE0E43"/>
    <w:rsid w:val="00BE0EFE"/>
    <w:rsid w:val="00BE2B03"/>
    <w:rsid w:val="00BE59F3"/>
    <w:rsid w:val="00BE5B09"/>
    <w:rsid w:val="00BE73E8"/>
    <w:rsid w:val="00BE7D02"/>
    <w:rsid w:val="00BE7D2B"/>
    <w:rsid w:val="00BF11E3"/>
    <w:rsid w:val="00BF17CA"/>
    <w:rsid w:val="00BF2CD1"/>
    <w:rsid w:val="00BF4421"/>
    <w:rsid w:val="00BF5834"/>
    <w:rsid w:val="00BF742F"/>
    <w:rsid w:val="00C00702"/>
    <w:rsid w:val="00C01385"/>
    <w:rsid w:val="00C03C31"/>
    <w:rsid w:val="00C06400"/>
    <w:rsid w:val="00C07047"/>
    <w:rsid w:val="00C07176"/>
    <w:rsid w:val="00C1197B"/>
    <w:rsid w:val="00C11CEA"/>
    <w:rsid w:val="00C149DB"/>
    <w:rsid w:val="00C1671E"/>
    <w:rsid w:val="00C16D92"/>
    <w:rsid w:val="00C176F2"/>
    <w:rsid w:val="00C17A24"/>
    <w:rsid w:val="00C228D7"/>
    <w:rsid w:val="00C24B04"/>
    <w:rsid w:val="00C25C01"/>
    <w:rsid w:val="00C25DAD"/>
    <w:rsid w:val="00C278A2"/>
    <w:rsid w:val="00C30F9B"/>
    <w:rsid w:val="00C31509"/>
    <w:rsid w:val="00C32D65"/>
    <w:rsid w:val="00C37044"/>
    <w:rsid w:val="00C37311"/>
    <w:rsid w:val="00C374C4"/>
    <w:rsid w:val="00C40054"/>
    <w:rsid w:val="00C405AE"/>
    <w:rsid w:val="00C40972"/>
    <w:rsid w:val="00C42A7A"/>
    <w:rsid w:val="00C43B16"/>
    <w:rsid w:val="00C455BB"/>
    <w:rsid w:val="00C46A5B"/>
    <w:rsid w:val="00C510AD"/>
    <w:rsid w:val="00C5141B"/>
    <w:rsid w:val="00C51B32"/>
    <w:rsid w:val="00C52C49"/>
    <w:rsid w:val="00C55B8C"/>
    <w:rsid w:val="00C568A5"/>
    <w:rsid w:val="00C568D4"/>
    <w:rsid w:val="00C6055C"/>
    <w:rsid w:val="00C60E17"/>
    <w:rsid w:val="00C612CA"/>
    <w:rsid w:val="00C61316"/>
    <w:rsid w:val="00C641E6"/>
    <w:rsid w:val="00C645C8"/>
    <w:rsid w:val="00C660BF"/>
    <w:rsid w:val="00C670D2"/>
    <w:rsid w:val="00C70BC6"/>
    <w:rsid w:val="00C72003"/>
    <w:rsid w:val="00C72110"/>
    <w:rsid w:val="00C72D2D"/>
    <w:rsid w:val="00C73058"/>
    <w:rsid w:val="00C73F51"/>
    <w:rsid w:val="00C742C2"/>
    <w:rsid w:val="00C74492"/>
    <w:rsid w:val="00C775C3"/>
    <w:rsid w:val="00C80B3D"/>
    <w:rsid w:val="00C82F32"/>
    <w:rsid w:val="00C8303E"/>
    <w:rsid w:val="00C8428D"/>
    <w:rsid w:val="00C87772"/>
    <w:rsid w:val="00C879E2"/>
    <w:rsid w:val="00C91075"/>
    <w:rsid w:val="00C912DE"/>
    <w:rsid w:val="00C93AE4"/>
    <w:rsid w:val="00C94EEC"/>
    <w:rsid w:val="00CA039A"/>
    <w:rsid w:val="00CA26FA"/>
    <w:rsid w:val="00CA3A03"/>
    <w:rsid w:val="00CA7F8F"/>
    <w:rsid w:val="00CB0E97"/>
    <w:rsid w:val="00CB1397"/>
    <w:rsid w:val="00CB4713"/>
    <w:rsid w:val="00CB4FF7"/>
    <w:rsid w:val="00CB6C2D"/>
    <w:rsid w:val="00CC0070"/>
    <w:rsid w:val="00CC175D"/>
    <w:rsid w:val="00CC1FFC"/>
    <w:rsid w:val="00CC2108"/>
    <w:rsid w:val="00CC37CE"/>
    <w:rsid w:val="00CC54AA"/>
    <w:rsid w:val="00CC66EA"/>
    <w:rsid w:val="00CC7021"/>
    <w:rsid w:val="00CC785E"/>
    <w:rsid w:val="00CD2CCB"/>
    <w:rsid w:val="00CD4FE2"/>
    <w:rsid w:val="00CD6280"/>
    <w:rsid w:val="00CD702D"/>
    <w:rsid w:val="00CD73ED"/>
    <w:rsid w:val="00CD743D"/>
    <w:rsid w:val="00CD7512"/>
    <w:rsid w:val="00CD7D77"/>
    <w:rsid w:val="00CE3F41"/>
    <w:rsid w:val="00CE50A9"/>
    <w:rsid w:val="00CF0699"/>
    <w:rsid w:val="00CF1925"/>
    <w:rsid w:val="00CF1E1F"/>
    <w:rsid w:val="00CF7E67"/>
    <w:rsid w:val="00D03F81"/>
    <w:rsid w:val="00D0441F"/>
    <w:rsid w:val="00D04F32"/>
    <w:rsid w:val="00D05E26"/>
    <w:rsid w:val="00D11175"/>
    <w:rsid w:val="00D11FD1"/>
    <w:rsid w:val="00D12C6B"/>
    <w:rsid w:val="00D12E45"/>
    <w:rsid w:val="00D13A59"/>
    <w:rsid w:val="00D13C9E"/>
    <w:rsid w:val="00D16FBB"/>
    <w:rsid w:val="00D17088"/>
    <w:rsid w:val="00D21154"/>
    <w:rsid w:val="00D22E85"/>
    <w:rsid w:val="00D249AA"/>
    <w:rsid w:val="00D25948"/>
    <w:rsid w:val="00D25AFD"/>
    <w:rsid w:val="00D26999"/>
    <w:rsid w:val="00D30BE7"/>
    <w:rsid w:val="00D32BC8"/>
    <w:rsid w:val="00D3346A"/>
    <w:rsid w:val="00D33746"/>
    <w:rsid w:val="00D34222"/>
    <w:rsid w:val="00D34451"/>
    <w:rsid w:val="00D34A22"/>
    <w:rsid w:val="00D37A58"/>
    <w:rsid w:val="00D408BE"/>
    <w:rsid w:val="00D42253"/>
    <w:rsid w:val="00D42805"/>
    <w:rsid w:val="00D44EBF"/>
    <w:rsid w:val="00D4581B"/>
    <w:rsid w:val="00D47BC9"/>
    <w:rsid w:val="00D50744"/>
    <w:rsid w:val="00D51039"/>
    <w:rsid w:val="00D5185A"/>
    <w:rsid w:val="00D51C48"/>
    <w:rsid w:val="00D521E1"/>
    <w:rsid w:val="00D52CB0"/>
    <w:rsid w:val="00D53BBB"/>
    <w:rsid w:val="00D55079"/>
    <w:rsid w:val="00D56608"/>
    <w:rsid w:val="00D60430"/>
    <w:rsid w:val="00D61392"/>
    <w:rsid w:val="00D62AF8"/>
    <w:rsid w:val="00D63C2E"/>
    <w:rsid w:val="00D63CF6"/>
    <w:rsid w:val="00D64E48"/>
    <w:rsid w:val="00D64EC6"/>
    <w:rsid w:val="00D66B12"/>
    <w:rsid w:val="00D679F7"/>
    <w:rsid w:val="00D70280"/>
    <w:rsid w:val="00D711CC"/>
    <w:rsid w:val="00D71890"/>
    <w:rsid w:val="00D71E40"/>
    <w:rsid w:val="00D73B14"/>
    <w:rsid w:val="00D73D86"/>
    <w:rsid w:val="00D741D7"/>
    <w:rsid w:val="00D7444D"/>
    <w:rsid w:val="00D75E4B"/>
    <w:rsid w:val="00D7720A"/>
    <w:rsid w:val="00D80A41"/>
    <w:rsid w:val="00D811A8"/>
    <w:rsid w:val="00D84DA6"/>
    <w:rsid w:val="00D86294"/>
    <w:rsid w:val="00D92B32"/>
    <w:rsid w:val="00D94BAF"/>
    <w:rsid w:val="00D951CB"/>
    <w:rsid w:val="00D95C5B"/>
    <w:rsid w:val="00D96573"/>
    <w:rsid w:val="00D97411"/>
    <w:rsid w:val="00D9746B"/>
    <w:rsid w:val="00D97E10"/>
    <w:rsid w:val="00DA0B65"/>
    <w:rsid w:val="00DA1116"/>
    <w:rsid w:val="00DA16BD"/>
    <w:rsid w:val="00DA1CA3"/>
    <w:rsid w:val="00DA2800"/>
    <w:rsid w:val="00DA328F"/>
    <w:rsid w:val="00DA41E4"/>
    <w:rsid w:val="00DA43A0"/>
    <w:rsid w:val="00DA4A37"/>
    <w:rsid w:val="00DA5405"/>
    <w:rsid w:val="00DB0917"/>
    <w:rsid w:val="00DB09D3"/>
    <w:rsid w:val="00DB197E"/>
    <w:rsid w:val="00DB1D37"/>
    <w:rsid w:val="00DB40FE"/>
    <w:rsid w:val="00DB4141"/>
    <w:rsid w:val="00DB6A00"/>
    <w:rsid w:val="00DB76A0"/>
    <w:rsid w:val="00DC0F26"/>
    <w:rsid w:val="00DC1DB7"/>
    <w:rsid w:val="00DC6537"/>
    <w:rsid w:val="00DC67A5"/>
    <w:rsid w:val="00DC797F"/>
    <w:rsid w:val="00DD0163"/>
    <w:rsid w:val="00DD250E"/>
    <w:rsid w:val="00DD3415"/>
    <w:rsid w:val="00DE0D44"/>
    <w:rsid w:val="00DE0FC9"/>
    <w:rsid w:val="00DE1290"/>
    <w:rsid w:val="00DE1D66"/>
    <w:rsid w:val="00DE2DB6"/>
    <w:rsid w:val="00DE412D"/>
    <w:rsid w:val="00DE4287"/>
    <w:rsid w:val="00DE42AF"/>
    <w:rsid w:val="00DE4622"/>
    <w:rsid w:val="00DE47FF"/>
    <w:rsid w:val="00DE5C51"/>
    <w:rsid w:val="00DE7CDC"/>
    <w:rsid w:val="00DF0938"/>
    <w:rsid w:val="00DF4A33"/>
    <w:rsid w:val="00DF4AB3"/>
    <w:rsid w:val="00DF522B"/>
    <w:rsid w:val="00E019A9"/>
    <w:rsid w:val="00E02002"/>
    <w:rsid w:val="00E03310"/>
    <w:rsid w:val="00E053A3"/>
    <w:rsid w:val="00E11015"/>
    <w:rsid w:val="00E156E1"/>
    <w:rsid w:val="00E170E7"/>
    <w:rsid w:val="00E219C1"/>
    <w:rsid w:val="00E22263"/>
    <w:rsid w:val="00E23924"/>
    <w:rsid w:val="00E24E30"/>
    <w:rsid w:val="00E25616"/>
    <w:rsid w:val="00E2600F"/>
    <w:rsid w:val="00E26C07"/>
    <w:rsid w:val="00E277A7"/>
    <w:rsid w:val="00E31356"/>
    <w:rsid w:val="00E31A0F"/>
    <w:rsid w:val="00E3450D"/>
    <w:rsid w:val="00E345DC"/>
    <w:rsid w:val="00E35013"/>
    <w:rsid w:val="00E36064"/>
    <w:rsid w:val="00E36350"/>
    <w:rsid w:val="00E41B5B"/>
    <w:rsid w:val="00E46B4D"/>
    <w:rsid w:val="00E47510"/>
    <w:rsid w:val="00E4789C"/>
    <w:rsid w:val="00E50F7B"/>
    <w:rsid w:val="00E52761"/>
    <w:rsid w:val="00E545B5"/>
    <w:rsid w:val="00E556A6"/>
    <w:rsid w:val="00E615B6"/>
    <w:rsid w:val="00E615C5"/>
    <w:rsid w:val="00E61D08"/>
    <w:rsid w:val="00E62A9C"/>
    <w:rsid w:val="00E631F7"/>
    <w:rsid w:val="00E63D43"/>
    <w:rsid w:val="00E64AF0"/>
    <w:rsid w:val="00E65F54"/>
    <w:rsid w:val="00E669B1"/>
    <w:rsid w:val="00E67A38"/>
    <w:rsid w:val="00E70E2A"/>
    <w:rsid w:val="00E71682"/>
    <w:rsid w:val="00E74B82"/>
    <w:rsid w:val="00E754C6"/>
    <w:rsid w:val="00E760C3"/>
    <w:rsid w:val="00E76425"/>
    <w:rsid w:val="00E76F3F"/>
    <w:rsid w:val="00E77A6A"/>
    <w:rsid w:val="00E80206"/>
    <w:rsid w:val="00E81905"/>
    <w:rsid w:val="00E836EC"/>
    <w:rsid w:val="00E83CD8"/>
    <w:rsid w:val="00E8536D"/>
    <w:rsid w:val="00E8563C"/>
    <w:rsid w:val="00E865C1"/>
    <w:rsid w:val="00E876C8"/>
    <w:rsid w:val="00E9043E"/>
    <w:rsid w:val="00E9082E"/>
    <w:rsid w:val="00E9098E"/>
    <w:rsid w:val="00E91C2D"/>
    <w:rsid w:val="00E9314A"/>
    <w:rsid w:val="00E9369D"/>
    <w:rsid w:val="00E95920"/>
    <w:rsid w:val="00E95CC3"/>
    <w:rsid w:val="00E9676A"/>
    <w:rsid w:val="00E96897"/>
    <w:rsid w:val="00E96A8E"/>
    <w:rsid w:val="00E96CE7"/>
    <w:rsid w:val="00E978A5"/>
    <w:rsid w:val="00EA01CC"/>
    <w:rsid w:val="00EA13E1"/>
    <w:rsid w:val="00EA1A8F"/>
    <w:rsid w:val="00EA3D3E"/>
    <w:rsid w:val="00EA451D"/>
    <w:rsid w:val="00EA5A37"/>
    <w:rsid w:val="00EA60B2"/>
    <w:rsid w:val="00EB0563"/>
    <w:rsid w:val="00EB0738"/>
    <w:rsid w:val="00EB0EB3"/>
    <w:rsid w:val="00EB214A"/>
    <w:rsid w:val="00EB382B"/>
    <w:rsid w:val="00EB39E4"/>
    <w:rsid w:val="00EB500A"/>
    <w:rsid w:val="00EC0725"/>
    <w:rsid w:val="00EC7659"/>
    <w:rsid w:val="00ED13FC"/>
    <w:rsid w:val="00ED179D"/>
    <w:rsid w:val="00ED27DF"/>
    <w:rsid w:val="00ED4902"/>
    <w:rsid w:val="00ED584B"/>
    <w:rsid w:val="00ED6685"/>
    <w:rsid w:val="00ED67E3"/>
    <w:rsid w:val="00ED6915"/>
    <w:rsid w:val="00ED73C1"/>
    <w:rsid w:val="00ED799C"/>
    <w:rsid w:val="00EE0552"/>
    <w:rsid w:val="00EE34E2"/>
    <w:rsid w:val="00EE383F"/>
    <w:rsid w:val="00EE4D85"/>
    <w:rsid w:val="00EE6CA0"/>
    <w:rsid w:val="00EE71DF"/>
    <w:rsid w:val="00EF1094"/>
    <w:rsid w:val="00EF12B8"/>
    <w:rsid w:val="00EF1920"/>
    <w:rsid w:val="00EF1EF9"/>
    <w:rsid w:val="00EF275C"/>
    <w:rsid w:val="00EF3162"/>
    <w:rsid w:val="00EF3772"/>
    <w:rsid w:val="00EF5CAB"/>
    <w:rsid w:val="00EF7197"/>
    <w:rsid w:val="00EF7A56"/>
    <w:rsid w:val="00F03845"/>
    <w:rsid w:val="00F03A89"/>
    <w:rsid w:val="00F047D7"/>
    <w:rsid w:val="00F04ED8"/>
    <w:rsid w:val="00F0631A"/>
    <w:rsid w:val="00F06595"/>
    <w:rsid w:val="00F11DAA"/>
    <w:rsid w:val="00F1262E"/>
    <w:rsid w:val="00F1278D"/>
    <w:rsid w:val="00F140DE"/>
    <w:rsid w:val="00F146D0"/>
    <w:rsid w:val="00F1548A"/>
    <w:rsid w:val="00F1594C"/>
    <w:rsid w:val="00F163E4"/>
    <w:rsid w:val="00F16F1C"/>
    <w:rsid w:val="00F20AF5"/>
    <w:rsid w:val="00F223B7"/>
    <w:rsid w:val="00F22C86"/>
    <w:rsid w:val="00F2589C"/>
    <w:rsid w:val="00F3322F"/>
    <w:rsid w:val="00F335AF"/>
    <w:rsid w:val="00F364F7"/>
    <w:rsid w:val="00F365E5"/>
    <w:rsid w:val="00F403B5"/>
    <w:rsid w:val="00F41E81"/>
    <w:rsid w:val="00F42874"/>
    <w:rsid w:val="00F429B0"/>
    <w:rsid w:val="00F43820"/>
    <w:rsid w:val="00F44D3C"/>
    <w:rsid w:val="00F460F0"/>
    <w:rsid w:val="00F47281"/>
    <w:rsid w:val="00F47ECA"/>
    <w:rsid w:val="00F50126"/>
    <w:rsid w:val="00F5064D"/>
    <w:rsid w:val="00F511BF"/>
    <w:rsid w:val="00F512CC"/>
    <w:rsid w:val="00F51359"/>
    <w:rsid w:val="00F52036"/>
    <w:rsid w:val="00F53BE4"/>
    <w:rsid w:val="00F53D62"/>
    <w:rsid w:val="00F578F4"/>
    <w:rsid w:val="00F60CCB"/>
    <w:rsid w:val="00F60EA7"/>
    <w:rsid w:val="00F638D5"/>
    <w:rsid w:val="00F64968"/>
    <w:rsid w:val="00F64CA6"/>
    <w:rsid w:val="00F67535"/>
    <w:rsid w:val="00F72913"/>
    <w:rsid w:val="00F72ECD"/>
    <w:rsid w:val="00F73433"/>
    <w:rsid w:val="00F753ED"/>
    <w:rsid w:val="00F76D28"/>
    <w:rsid w:val="00F76EAF"/>
    <w:rsid w:val="00F8053C"/>
    <w:rsid w:val="00F80873"/>
    <w:rsid w:val="00F80938"/>
    <w:rsid w:val="00F83E46"/>
    <w:rsid w:val="00F86704"/>
    <w:rsid w:val="00F87D1D"/>
    <w:rsid w:val="00F90282"/>
    <w:rsid w:val="00F903CD"/>
    <w:rsid w:val="00F9110A"/>
    <w:rsid w:val="00F91754"/>
    <w:rsid w:val="00F91E57"/>
    <w:rsid w:val="00F925F1"/>
    <w:rsid w:val="00F92B57"/>
    <w:rsid w:val="00FA0F47"/>
    <w:rsid w:val="00FA1109"/>
    <w:rsid w:val="00FA1AAD"/>
    <w:rsid w:val="00FA6584"/>
    <w:rsid w:val="00FA67B6"/>
    <w:rsid w:val="00FB0128"/>
    <w:rsid w:val="00FB0809"/>
    <w:rsid w:val="00FB0E33"/>
    <w:rsid w:val="00FB1295"/>
    <w:rsid w:val="00FB16E0"/>
    <w:rsid w:val="00FB364A"/>
    <w:rsid w:val="00FB413E"/>
    <w:rsid w:val="00FB4AC0"/>
    <w:rsid w:val="00FB546E"/>
    <w:rsid w:val="00FB6B56"/>
    <w:rsid w:val="00FB7916"/>
    <w:rsid w:val="00FC0DD8"/>
    <w:rsid w:val="00FC16BB"/>
    <w:rsid w:val="00FC1C09"/>
    <w:rsid w:val="00FC1CDF"/>
    <w:rsid w:val="00FC2231"/>
    <w:rsid w:val="00FC2F7A"/>
    <w:rsid w:val="00FC31FA"/>
    <w:rsid w:val="00FC5DE2"/>
    <w:rsid w:val="00FC6A51"/>
    <w:rsid w:val="00FC6B28"/>
    <w:rsid w:val="00FD0DB9"/>
    <w:rsid w:val="00FD1243"/>
    <w:rsid w:val="00FD2056"/>
    <w:rsid w:val="00FD2E26"/>
    <w:rsid w:val="00FD4D98"/>
    <w:rsid w:val="00FD530A"/>
    <w:rsid w:val="00FD5661"/>
    <w:rsid w:val="00FD799C"/>
    <w:rsid w:val="00FE0732"/>
    <w:rsid w:val="00FE4813"/>
    <w:rsid w:val="00FE4AEB"/>
    <w:rsid w:val="00FE668E"/>
    <w:rsid w:val="00FE729C"/>
    <w:rsid w:val="00FF1902"/>
    <w:rsid w:val="00FF4811"/>
    <w:rsid w:val="00FF64FD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6C81AC-A49A-4C0E-80BF-3FEBA6E98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4BBDF-15B7-4EF1-8DA0-F1AD9177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7</Pages>
  <Words>3422</Words>
  <Characters>19508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187</cp:revision>
  <cp:lastPrinted>2021-03-12T10:36:00Z</cp:lastPrinted>
  <dcterms:created xsi:type="dcterms:W3CDTF">2021-02-05T08:59:00Z</dcterms:created>
  <dcterms:modified xsi:type="dcterms:W3CDTF">2021-03-12T13:14:00Z</dcterms:modified>
</cp:coreProperties>
</file>